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3545" w14:textId="77777777" w:rsidR="00342A76" w:rsidRPr="00236E14" w:rsidRDefault="00342A76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  <w:r w:rsidRPr="00236E14">
        <w:rPr>
          <w:rFonts w:ascii="Calligraph421 BT" w:hAnsi="Calligraph421 BT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92189F0" wp14:editId="7ACB4470">
            <wp:simplePos x="0" y="0"/>
            <wp:positionH relativeFrom="column">
              <wp:posOffset>2166620</wp:posOffset>
            </wp:positionH>
            <wp:positionV relativeFrom="paragraph">
              <wp:posOffset>34925</wp:posOffset>
            </wp:positionV>
            <wp:extent cx="1431925" cy="1450975"/>
            <wp:effectExtent l="0" t="0" r="0" b="0"/>
            <wp:wrapTight wrapText="bothSides">
              <wp:wrapPolygon edited="0">
                <wp:start x="7280" y="0"/>
                <wp:lineTo x="1916" y="378"/>
                <wp:lineTo x="0" y="2269"/>
                <wp:lineTo x="0" y="14368"/>
                <wp:lineTo x="1916" y="18150"/>
                <wp:lineTo x="1916" y="18528"/>
                <wp:lineTo x="6130" y="21175"/>
                <wp:lineTo x="6897" y="21175"/>
                <wp:lineTo x="13793" y="21175"/>
                <wp:lineTo x="14560" y="21175"/>
                <wp:lineTo x="19157" y="18150"/>
                <wp:lineTo x="21073" y="13990"/>
                <wp:lineTo x="21073" y="4916"/>
                <wp:lineTo x="15326" y="378"/>
                <wp:lineTo x="13410" y="0"/>
                <wp:lineTo x="728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379C6" w14:textId="77777777" w:rsidR="00342A76" w:rsidRPr="00236E14" w:rsidRDefault="00342A76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0537560" w14:textId="77777777" w:rsidR="00365F15" w:rsidRPr="00236E14" w:rsidRDefault="00365F15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3CCAB28D" w14:textId="77777777" w:rsidR="00365F15" w:rsidRPr="00236E14" w:rsidRDefault="00365F15" w:rsidP="00365F15">
      <w:pPr>
        <w:spacing w:line="30" w:lineRule="atLeast"/>
        <w:rPr>
          <w:rFonts w:ascii="Calligraph421 BT" w:hAnsi="Calligraph421 BT"/>
          <w:sz w:val="40"/>
          <w:szCs w:val="40"/>
          <w:lang w:val="pt-PT"/>
        </w:rPr>
      </w:pPr>
    </w:p>
    <w:p w14:paraId="47309A6C" w14:textId="77777777" w:rsidR="00365F15" w:rsidRPr="00236E14" w:rsidRDefault="00365F15" w:rsidP="00365F15">
      <w:pPr>
        <w:spacing w:line="30" w:lineRule="atLeast"/>
        <w:rPr>
          <w:rFonts w:ascii="Calligraph421 BT" w:hAnsi="Calligraph421 BT"/>
          <w:sz w:val="40"/>
          <w:szCs w:val="40"/>
          <w:lang w:val="pt-PT"/>
        </w:rPr>
      </w:pPr>
    </w:p>
    <w:p w14:paraId="2EA0FADA" w14:textId="77777777" w:rsidR="00365F15" w:rsidRPr="00236E14" w:rsidRDefault="00365F15" w:rsidP="00365F15">
      <w:pPr>
        <w:spacing w:line="30" w:lineRule="atLeast"/>
        <w:rPr>
          <w:rFonts w:ascii="Calligraph421 BT" w:hAnsi="Calligraph421 BT"/>
          <w:sz w:val="14"/>
          <w:szCs w:val="40"/>
          <w:lang w:val="pt-PT"/>
        </w:rPr>
      </w:pPr>
    </w:p>
    <w:p w14:paraId="0883B4DE" w14:textId="77777777" w:rsidR="00940324" w:rsidRPr="00236E14" w:rsidRDefault="00940324" w:rsidP="00365F15">
      <w:pPr>
        <w:spacing w:line="30" w:lineRule="atLeast"/>
        <w:rPr>
          <w:rFonts w:ascii="Calligraph421 BT" w:hAnsi="Calligraph421 BT"/>
          <w:sz w:val="14"/>
          <w:szCs w:val="40"/>
          <w:lang w:val="pt-PT"/>
        </w:rPr>
      </w:pPr>
    </w:p>
    <w:p w14:paraId="3FBE5C46" w14:textId="77777777" w:rsidR="00940324" w:rsidRPr="00236E14" w:rsidRDefault="00940324" w:rsidP="00365F15">
      <w:pPr>
        <w:spacing w:line="30" w:lineRule="atLeast"/>
        <w:rPr>
          <w:rFonts w:ascii="Calligraph421 BT" w:hAnsi="Calligraph421 BT"/>
          <w:sz w:val="14"/>
          <w:szCs w:val="40"/>
          <w:lang w:val="pt-PT"/>
        </w:rPr>
      </w:pPr>
    </w:p>
    <w:p w14:paraId="04E6C90B" w14:textId="77777777" w:rsidR="00940324" w:rsidRPr="00236E14" w:rsidRDefault="00940324" w:rsidP="00365F15">
      <w:pPr>
        <w:spacing w:line="30" w:lineRule="atLeast"/>
        <w:rPr>
          <w:rFonts w:ascii="Calligraph421 BT" w:hAnsi="Calligraph421 BT"/>
          <w:sz w:val="14"/>
          <w:szCs w:val="40"/>
          <w:lang w:val="pt-PT"/>
        </w:rPr>
      </w:pPr>
    </w:p>
    <w:p w14:paraId="70C439F6" w14:textId="77777777" w:rsidR="00365F15" w:rsidRPr="00236E14" w:rsidRDefault="003B4530" w:rsidP="00365F15">
      <w:pPr>
        <w:spacing w:line="30" w:lineRule="atLeast"/>
        <w:jc w:val="center"/>
        <w:rPr>
          <w:rFonts w:ascii="Calligraph421 BT" w:hAnsi="Calligraph421 BT"/>
          <w:sz w:val="32"/>
          <w:szCs w:val="32"/>
          <w:lang w:val="pt-PT"/>
        </w:rPr>
      </w:pPr>
      <w:r>
        <w:rPr>
          <w:rFonts w:ascii="Calligraph421 BT" w:hAnsi="Calligraph421 BT"/>
          <w:sz w:val="32"/>
          <w:szCs w:val="32"/>
          <w:lang w:val="pt-PT"/>
        </w:rPr>
        <w:pict w14:anchorId="6C4CBE9D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1pt;height:21.4pt">
            <v:shadow color="#868686"/>
            <v:textpath style="font-family:&quot;Arial Black&quot;;font-size:16pt;v-text-kern:t" trim="t" fitpath="t" string="REPÚBLICA DEMOCRÁTICA DE TIMOR-LESTE"/>
          </v:shape>
        </w:pict>
      </w:r>
    </w:p>
    <w:p w14:paraId="32F0781F" w14:textId="77777777" w:rsidR="00365F15" w:rsidRPr="00236E14" w:rsidRDefault="00365F15" w:rsidP="00E548F4">
      <w:pPr>
        <w:spacing w:line="30" w:lineRule="atLeast"/>
        <w:rPr>
          <w:rFonts w:ascii="Calligraph421 BT" w:hAnsi="Calligraph421 BT"/>
          <w:sz w:val="34"/>
          <w:szCs w:val="40"/>
          <w:lang w:val="pt-PT"/>
        </w:rPr>
      </w:pPr>
    </w:p>
    <w:p w14:paraId="4E3D0A83" w14:textId="77777777" w:rsidR="00365F15" w:rsidRPr="00236E14" w:rsidRDefault="00365F15" w:rsidP="00365F15">
      <w:pPr>
        <w:spacing w:line="30" w:lineRule="atLeast"/>
        <w:jc w:val="center"/>
        <w:rPr>
          <w:rFonts w:ascii="Calligraph421 BT" w:hAnsi="Calligraph421 BT"/>
          <w:sz w:val="32"/>
          <w:szCs w:val="40"/>
          <w:lang w:val="pt-PT"/>
        </w:rPr>
      </w:pPr>
    </w:p>
    <w:p w14:paraId="16C927D9" w14:textId="77777777" w:rsidR="000E7E75" w:rsidRPr="00236E14" w:rsidRDefault="000E7E75" w:rsidP="00365F15">
      <w:pPr>
        <w:spacing w:line="30" w:lineRule="atLeast"/>
        <w:jc w:val="center"/>
        <w:rPr>
          <w:rFonts w:ascii="Calligraph421 BT" w:hAnsi="Calligraph421 BT"/>
          <w:sz w:val="32"/>
          <w:szCs w:val="40"/>
          <w:lang w:val="pt-PT"/>
        </w:rPr>
      </w:pPr>
    </w:p>
    <w:p w14:paraId="3E0A64A8" w14:textId="77777777" w:rsidR="000E7E75" w:rsidRPr="00236E14" w:rsidRDefault="000E7E75" w:rsidP="00365F15">
      <w:pPr>
        <w:spacing w:line="30" w:lineRule="atLeast"/>
        <w:jc w:val="center"/>
        <w:rPr>
          <w:rFonts w:ascii="Calligraph421 BT" w:hAnsi="Calligraph421 BT"/>
          <w:sz w:val="32"/>
          <w:szCs w:val="40"/>
          <w:lang w:val="pt-PT"/>
        </w:rPr>
      </w:pPr>
    </w:p>
    <w:p w14:paraId="2FC45D0B" w14:textId="77777777" w:rsidR="000E7E75" w:rsidRPr="00236E14" w:rsidRDefault="000E7E75" w:rsidP="00365F15">
      <w:pPr>
        <w:spacing w:line="30" w:lineRule="atLeast"/>
        <w:jc w:val="center"/>
        <w:rPr>
          <w:rFonts w:ascii="Calligraph421 BT" w:hAnsi="Calligraph421 BT"/>
          <w:sz w:val="32"/>
          <w:szCs w:val="40"/>
          <w:lang w:val="pt-PT"/>
        </w:rPr>
      </w:pPr>
    </w:p>
    <w:p w14:paraId="1B324AF0" w14:textId="77777777" w:rsidR="000E7E75" w:rsidRPr="00236E14" w:rsidRDefault="000E7E75" w:rsidP="00365F15">
      <w:pPr>
        <w:spacing w:line="30" w:lineRule="atLeast"/>
        <w:jc w:val="center"/>
        <w:rPr>
          <w:rFonts w:ascii="Calligraph421 BT" w:hAnsi="Calligraph421 BT"/>
          <w:sz w:val="32"/>
          <w:szCs w:val="40"/>
          <w:lang w:val="pt-PT"/>
        </w:rPr>
      </w:pPr>
    </w:p>
    <w:p w14:paraId="737187CA" w14:textId="77777777" w:rsidR="003E570D" w:rsidRPr="00236E14" w:rsidRDefault="00365F15" w:rsidP="000E7E75">
      <w:pPr>
        <w:spacing w:line="30" w:lineRule="atLeast"/>
        <w:jc w:val="center"/>
        <w:rPr>
          <w:rFonts w:ascii="Abadi MT Condensed Extra Bold" w:hAnsi="Abadi MT Condensed Extra Bold" w:cs="Lao UI"/>
          <w:sz w:val="72"/>
          <w:szCs w:val="72"/>
          <w:lang w:val="pt-PT"/>
        </w:rPr>
      </w:pPr>
      <w:r w:rsidRPr="00236E14">
        <w:rPr>
          <w:rFonts w:ascii="Abadi MT Condensed Extra Bold" w:hAnsi="Abadi MT Condensed Extra Bold" w:cs="Lao UI"/>
          <w:sz w:val="72"/>
          <w:szCs w:val="72"/>
          <w:lang w:val="pt-PT"/>
        </w:rPr>
        <w:t>SEQUÊN</w:t>
      </w:r>
      <w:r w:rsidR="007B7E0F" w:rsidRPr="00236E14">
        <w:rPr>
          <w:rFonts w:ascii="Abadi MT Condensed Extra Bold" w:hAnsi="Abadi MT Condensed Extra Bold" w:cs="Lao UI"/>
          <w:sz w:val="72"/>
          <w:szCs w:val="72"/>
          <w:lang w:val="pt-PT"/>
        </w:rPr>
        <w:t>S</w:t>
      </w:r>
      <w:r w:rsidRPr="00236E14">
        <w:rPr>
          <w:rFonts w:ascii="Abadi MT Condensed Extra Bold" w:hAnsi="Abadi MT Condensed Extra Bold" w:cs="Lao UI"/>
          <w:sz w:val="72"/>
          <w:szCs w:val="72"/>
          <w:lang w:val="pt-PT"/>
        </w:rPr>
        <w:t xml:space="preserve">IA </w:t>
      </w:r>
      <w:r w:rsidR="007B7E0F" w:rsidRPr="00236E14">
        <w:rPr>
          <w:rFonts w:ascii="Abadi MT Condensed Extra Bold" w:hAnsi="Abadi MT Condensed Extra Bold" w:cs="Lao UI"/>
          <w:sz w:val="72"/>
          <w:szCs w:val="72"/>
          <w:lang w:val="pt-PT"/>
        </w:rPr>
        <w:t>S</w:t>
      </w:r>
      <w:r w:rsidRPr="00236E14">
        <w:rPr>
          <w:rFonts w:ascii="Abadi MT Condensed Extra Bold" w:hAnsi="Abadi MT Condensed Extra Bold" w:cs="Lao UI"/>
          <w:sz w:val="72"/>
          <w:szCs w:val="72"/>
          <w:lang w:val="pt-PT"/>
        </w:rPr>
        <w:t>ERIM</w:t>
      </w:r>
      <w:r w:rsidR="004C1D5E" w:rsidRPr="00236E14">
        <w:rPr>
          <w:rFonts w:ascii="Abadi MT Condensed Extra Bold" w:hAnsi="Abadi MT Condensed Extra Bold" w:cs="Lao UI"/>
          <w:sz w:val="72"/>
          <w:szCs w:val="72"/>
          <w:lang w:val="pt-PT"/>
        </w:rPr>
        <w:t>Ô</w:t>
      </w:r>
      <w:r w:rsidRPr="00236E14">
        <w:rPr>
          <w:rFonts w:ascii="Abadi MT Condensed Extra Bold" w:hAnsi="Abadi MT Condensed Extra Bold" w:cs="Lao UI"/>
          <w:sz w:val="72"/>
          <w:szCs w:val="72"/>
          <w:lang w:val="pt-PT"/>
        </w:rPr>
        <w:t>NIA</w:t>
      </w:r>
    </w:p>
    <w:p w14:paraId="65734FD5" w14:textId="5A7F4DD1" w:rsidR="00365F15" w:rsidRPr="00236E14" w:rsidRDefault="00532B62" w:rsidP="003E570D">
      <w:pPr>
        <w:spacing w:line="30" w:lineRule="atLeast"/>
        <w:jc w:val="center"/>
        <w:rPr>
          <w:rFonts w:ascii="Avenir Heavy" w:hAnsi="Avenir Heavy" w:cs="Lao UI"/>
          <w:b/>
          <w:sz w:val="36"/>
          <w:szCs w:val="36"/>
          <w:lang w:val="pt-PT"/>
        </w:rPr>
      </w:pPr>
      <w:r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 xml:space="preserve">Tomada Posse, no </w:t>
      </w:r>
      <w:r w:rsidR="00365F15"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>HASA</w:t>
      </w:r>
      <w:r w:rsidR="007B7E0F"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>’E</w:t>
      </w:r>
      <w:r w:rsidR="00BB6268" w:rsidRPr="00236E14">
        <w:rPr>
          <w:rFonts w:ascii="Avenir Heavy" w:hAnsi="Avenir Heavy" w:cs="Lao UI"/>
          <w:b/>
          <w:sz w:val="36"/>
          <w:szCs w:val="36"/>
          <w:lang w:val="pt-PT"/>
        </w:rPr>
        <w:t xml:space="preserve">  </w:t>
      </w:r>
      <w:r w:rsidRPr="00236E14">
        <w:rPr>
          <w:rFonts w:ascii="Avenir Heavy" w:hAnsi="Avenir Heavy" w:cs="Lao UI"/>
          <w:b/>
          <w:sz w:val="36"/>
          <w:szCs w:val="36"/>
          <w:lang w:val="pt-PT"/>
        </w:rPr>
        <w:t>e</w:t>
      </w:r>
      <w:r w:rsidR="003E570D" w:rsidRPr="00236E14">
        <w:rPr>
          <w:rFonts w:ascii="Avenir Heavy" w:hAnsi="Avenir Heavy" w:cs="Lao UI"/>
          <w:b/>
          <w:sz w:val="36"/>
          <w:szCs w:val="36"/>
          <w:lang w:val="pt-PT"/>
        </w:rPr>
        <w:t xml:space="preserve"> </w:t>
      </w:r>
      <w:r w:rsidR="003E570D"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>HATUN</w:t>
      </w:r>
      <w:r w:rsidR="003E570D" w:rsidRPr="00236E14">
        <w:rPr>
          <w:rFonts w:ascii="Avenir Heavy" w:hAnsi="Avenir Heavy" w:cs="Lao UI"/>
          <w:b/>
          <w:sz w:val="36"/>
          <w:szCs w:val="36"/>
          <w:lang w:val="pt-PT"/>
        </w:rPr>
        <w:t xml:space="preserve"> BANDEIRA </w:t>
      </w:r>
      <w:r w:rsidR="007B7E0F" w:rsidRPr="00236E14">
        <w:rPr>
          <w:rFonts w:ascii="Avenir Heavy" w:hAnsi="Avenir Heavy" w:cs="Lao UI"/>
          <w:b/>
          <w:sz w:val="36"/>
          <w:szCs w:val="36"/>
          <w:lang w:val="pt-PT"/>
        </w:rPr>
        <w:t>NAS</w:t>
      </w:r>
      <w:r w:rsidR="00365F15" w:rsidRPr="00236E14">
        <w:rPr>
          <w:rFonts w:ascii="Avenir Heavy" w:hAnsi="Avenir Heavy" w:cs="Lao UI"/>
          <w:b/>
          <w:sz w:val="36"/>
          <w:szCs w:val="36"/>
          <w:lang w:val="pt-PT"/>
        </w:rPr>
        <w:t xml:space="preserve">IONAL </w:t>
      </w:r>
    </w:p>
    <w:p w14:paraId="13CA9D89" w14:textId="77777777" w:rsidR="00365F15" w:rsidRPr="00236E14" w:rsidRDefault="00365F15" w:rsidP="00365F15">
      <w:pPr>
        <w:spacing w:line="30" w:lineRule="atLeast"/>
        <w:jc w:val="center"/>
        <w:rPr>
          <w:rFonts w:ascii="Abadi MT Condensed Extra Bold" w:hAnsi="Abadi MT Condensed Extra Bold" w:cs="Lao UI"/>
          <w:b/>
          <w:sz w:val="72"/>
          <w:szCs w:val="72"/>
          <w:lang w:val="pt-PT"/>
        </w:rPr>
      </w:pPr>
      <w:r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2</w:t>
      </w:r>
      <w:r w:rsidR="00D76541"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0</w:t>
      </w:r>
      <w:r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 xml:space="preserve"> DE </w:t>
      </w:r>
      <w:r w:rsidR="00D76541"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MAI</w:t>
      </w:r>
      <w:r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O, 201</w:t>
      </w:r>
      <w:r w:rsidR="00D76541"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7</w:t>
      </w:r>
    </w:p>
    <w:p w14:paraId="5F0A4D9C" w14:textId="5E670A17" w:rsidR="00365F15" w:rsidRPr="00236E14" w:rsidRDefault="00FB7F1B" w:rsidP="00365F15">
      <w:pPr>
        <w:spacing w:line="30" w:lineRule="atLeast"/>
        <w:jc w:val="center"/>
        <w:rPr>
          <w:rFonts w:ascii="Avenir Roman" w:hAnsi="Avenir Roman" w:cs="Apple Chancery"/>
          <w:i/>
          <w:color w:val="00B050"/>
          <w:sz w:val="36"/>
          <w:szCs w:val="36"/>
          <w:lang w:val="pt-PT"/>
        </w:rPr>
      </w:pPr>
      <w:proofErr w:type="spellStart"/>
      <w:r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Tas</w:t>
      </w:r>
      <w:r w:rsidR="00D76541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i-tolu</w:t>
      </w:r>
      <w:proofErr w:type="spellEnd"/>
      <w:r w:rsidR="00365F15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 xml:space="preserve"> – </w:t>
      </w:r>
      <w:r w:rsidR="00D76541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Díli</w:t>
      </w:r>
      <w:r w:rsidR="00365F15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 xml:space="preserve">, às </w:t>
      </w:r>
      <w:r w:rsidR="0093407C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22</w:t>
      </w:r>
      <w:r w:rsidR="007B7E0F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h</w:t>
      </w:r>
      <w:r w:rsidR="0093407C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3</w:t>
      </w:r>
      <w:r w:rsidR="00365F15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0</w:t>
      </w:r>
      <w:r w:rsidR="00C14F54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 xml:space="preserve"> e às 16h30</w:t>
      </w:r>
    </w:p>
    <w:p w14:paraId="29504665" w14:textId="77777777" w:rsidR="004C1D5E" w:rsidRPr="00236E14" w:rsidRDefault="004C1D5E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07A959AD" w14:textId="77777777" w:rsidR="004C1D5E" w:rsidRPr="00236E14" w:rsidRDefault="004C1D5E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1D0E5CD4" w14:textId="77777777" w:rsidR="00420FB7" w:rsidRPr="00236E14" w:rsidRDefault="00420FB7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235685A" w14:textId="77777777" w:rsidR="00420FB7" w:rsidRPr="00236E14" w:rsidRDefault="00420FB7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06E1F22E" w14:textId="77777777" w:rsidR="00365F15" w:rsidRPr="00236E14" w:rsidRDefault="00365F15" w:rsidP="00365F15">
      <w:pPr>
        <w:spacing w:line="30" w:lineRule="atLeast"/>
        <w:jc w:val="center"/>
        <w:rPr>
          <w:rFonts w:ascii="Calligraph421 BT" w:hAnsi="Calligraph421 BT"/>
          <w:sz w:val="22"/>
          <w:szCs w:val="40"/>
          <w:lang w:val="pt-PT"/>
        </w:rPr>
      </w:pPr>
    </w:p>
    <w:p w14:paraId="25148842" w14:textId="7A3881E4" w:rsidR="00365F15" w:rsidRPr="00236E14" w:rsidRDefault="00122BF4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  <w:r w:rsidRPr="00236E14">
        <w:rPr>
          <w:rFonts w:ascii="Calligraph421 BT" w:hAnsi="Calligraph421 B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97C74" wp14:editId="1F46CD23">
                <wp:simplePos x="0" y="0"/>
                <wp:positionH relativeFrom="column">
                  <wp:posOffset>209550</wp:posOffset>
                </wp:positionH>
                <wp:positionV relativeFrom="paragraph">
                  <wp:posOffset>61595</wp:posOffset>
                </wp:positionV>
                <wp:extent cx="5886450" cy="722630"/>
                <wp:effectExtent l="0" t="0" r="317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FF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9F0E" w14:textId="6DFA50AF" w:rsidR="00F148BD" w:rsidRPr="004C1D5E" w:rsidRDefault="00F148BD" w:rsidP="007803EC">
                            <w:pPr>
                              <w:shd w:val="clear" w:color="auto" w:fill="FF0000"/>
                              <w:jc w:val="center"/>
                              <w:rPr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4C1D5E"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>“Ho komemorasaun 15</w:t>
                            </w:r>
                            <w:r w:rsidRPr="004C1D5E"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u w:val="single"/>
                                <w:shd w:val="clear" w:color="auto" w:fill="FF0000"/>
                                <w:vertAlign w:val="superscript"/>
                                <w:lang w:val="pt-PT"/>
                              </w:rPr>
                              <w:t>o</w:t>
                            </w:r>
                            <w:r w:rsidRPr="004C1D5E"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 xml:space="preserve">  Aniversáriu Restaurasaun Independênsia, it</w:t>
                            </w:r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>Konsolida</w:t>
                            </w:r>
                            <w:proofErr w:type="spellEnd"/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 xml:space="preserve"> Unidade no Estabilidade </w:t>
                            </w:r>
                            <w:proofErr w:type="spellStart"/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>Dezenvolvimentu</w:t>
                            </w:r>
                            <w:proofErr w:type="spellEnd"/>
                            <w:r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 xml:space="preserve"> Nasional</w:t>
                            </w:r>
                            <w:r w:rsidRPr="004C1D5E">
                              <w:rPr>
                                <w:rFonts w:ascii="Gloucester MT Extra Condensed" w:hAnsi="Gloucester MT Extra Condensed" w:cs="Khmer UI"/>
                                <w:color w:val="FFFF00"/>
                                <w:sz w:val="44"/>
                                <w:szCs w:val="48"/>
                                <w:shd w:val="clear" w:color="auto" w:fill="FF0000"/>
                                <w:lang w:val="pt-P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4.85pt;width:463.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" strokecolor="#cf3">
                <v:textbox>
                  <w:txbxContent>
                    <w:p w14:paraId="602D9F0E" w14:textId="6DFA50AF" w:rsidR="00F148BD" w:rsidRPr="004C1D5E" w:rsidRDefault="00F148BD" w:rsidP="007803EC">
                      <w:pPr>
                        <w:shd w:val="clear" w:color="auto" w:fill="FF0000"/>
                        <w:jc w:val="center"/>
                        <w:rPr>
                          <w:sz w:val="48"/>
                          <w:szCs w:val="48"/>
                          <w:lang w:val="pt-PT"/>
                        </w:rPr>
                      </w:pPr>
                      <w:r w:rsidRPr="004C1D5E"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>“Ho komemorasaun 15</w:t>
                      </w:r>
                      <w:r w:rsidRPr="004C1D5E"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u w:val="single"/>
                          <w:shd w:val="clear" w:color="auto" w:fill="FF0000"/>
                          <w:vertAlign w:val="superscript"/>
                          <w:lang w:val="pt-PT"/>
                        </w:rPr>
                        <w:t>o</w:t>
                      </w:r>
                      <w:r w:rsidRPr="004C1D5E"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 xml:space="preserve">  Aniversáriu Restaurasaun Independênsia, it</w:t>
                      </w:r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>Konsolida</w:t>
                      </w:r>
                      <w:proofErr w:type="spellEnd"/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 xml:space="preserve"> Unidade no Estabilidade </w:t>
                      </w:r>
                      <w:proofErr w:type="spellStart"/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>ba</w:t>
                      </w:r>
                      <w:proofErr w:type="spellEnd"/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>Dezenvolvimentu</w:t>
                      </w:r>
                      <w:proofErr w:type="spellEnd"/>
                      <w:r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 xml:space="preserve"> Nasional</w:t>
                      </w:r>
                      <w:r w:rsidRPr="004C1D5E">
                        <w:rPr>
                          <w:rFonts w:ascii="Gloucester MT Extra Condensed" w:hAnsi="Gloucester MT Extra Condensed" w:cs="Khmer UI"/>
                          <w:color w:val="FFFF00"/>
                          <w:sz w:val="44"/>
                          <w:szCs w:val="48"/>
                          <w:shd w:val="clear" w:color="auto" w:fill="FF0000"/>
                          <w:lang w:val="pt-PT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FBC12A3" w14:textId="77777777" w:rsidR="00365F15" w:rsidRPr="00236E14" w:rsidRDefault="00365F15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0D23B5B5" w14:textId="77777777" w:rsidR="00365F15" w:rsidRPr="00236E14" w:rsidRDefault="00365F15" w:rsidP="00365F15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DFEA6F7" w14:textId="77777777" w:rsidR="000E7E75" w:rsidRPr="00236E14" w:rsidRDefault="000E7E75" w:rsidP="00E548F4">
      <w:pPr>
        <w:spacing w:line="30" w:lineRule="atLeast"/>
        <w:rPr>
          <w:rFonts w:ascii="Trebuchet MS" w:hAnsi="Trebuchet MS" w:cs="Vijaya"/>
          <w:b/>
          <w:color w:val="0070C0"/>
          <w:sz w:val="20"/>
          <w:szCs w:val="20"/>
          <w:lang w:val="pt-PT"/>
        </w:rPr>
      </w:pPr>
    </w:p>
    <w:p w14:paraId="1D580CC7" w14:textId="77777777" w:rsidR="00E548F4" w:rsidRPr="00236E14" w:rsidRDefault="00E548F4" w:rsidP="00365F15">
      <w:pPr>
        <w:spacing w:line="30" w:lineRule="atLeast"/>
        <w:jc w:val="right"/>
        <w:rPr>
          <w:rFonts w:ascii="Trebuchet MS" w:hAnsi="Trebuchet MS" w:cs="Vijaya"/>
          <w:b/>
          <w:color w:val="0070C0"/>
          <w:sz w:val="20"/>
          <w:szCs w:val="20"/>
          <w:lang w:val="pt-PT"/>
        </w:rPr>
      </w:pPr>
    </w:p>
    <w:p w14:paraId="55EEE6DD" w14:textId="77777777" w:rsidR="00E548F4" w:rsidRPr="00236E14" w:rsidRDefault="00E548F4" w:rsidP="00365F15">
      <w:pPr>
        <w:spacing w:line="30" w:lineRule="atLeast"/>
        <w:jc w:val="right"/>
        <w:rPr>
          <w:rFonts w:ascii="NewsGoth BT" w:hAnsi="NewsGoth BT" w:cs="Vijaya"/>
          <w:b/>
          <w:color w:val="0070C0"/>
          <w:sz w:val="20"/>
          <w:szCs w:val="20"/>
          <w:lang w:val="pt-PT"/>
        </w:rPr>
      </w:pPr>
    </w:p>
    <w:p w14:paraId="491B8B72" w14:textId="77777777" w:rsidR="005B70BE" w:rsidRPr="00236E14" w:rsidRDefault="00365F15" w:rsidP="000E7E75">
      <w:pPr>
        <w:spacing w:line="30" w:lineRule="atLeast"/>
        <w:jc w:val="right"/>
        <w:rPr>
          <w:rFonts w:ascii="NewsGoth BT" w:hAnsi="NewsGoth BT" w:cs="Vijaya"/>
          <w:b/>
          <w:color w:val="0000FF"/>
          <w:lang w:val="pt-PT"/>
        </w:rPr>
      </w:pPr>
      <w:r w:rsidRPr="00236E14">
        <w:rPr>
          <w:rFonts w:ascii="NewsGoth BT" w:hAnsi="NewsGoth BT" w:cs="Vijaya"/>
          <w:b/>
          <w:color w:val="0000FF"/>
          <w:lang w:val="pt-PT"/>
        </w:rPr>
        <w:t xml:space="preserve">MINISTÉRIO DA ADMINISTRÇÃO ESTATAL </w:t>
      </w:r>
    </w:p>
    <w:p w14:paraId="40C1621D" w14:textId="77777777" w:rsidR="005B70BE" w:rsidRPr="00236E14" w:rsidRDefault="005B70BE" w:rsidP="005B70BE">
      <w:pPr>
        <w:spacing w:line="30" w:lineRule="atLeast"/>
        <w:jc w:val="right"/>
        <w:rPr>
          <w:rFonts w:ascii="NewsGoth BT" w:hAnsi="NewsGoth BT"/>
          <w:b/>
          <w:sz w:val="28"/>
          <w:szCs w:val="28"/>
          <w:lang w:val="pt-PT"/>
        </w:rPr>
      </w:pPr>
      <w:r w:rsidRPr="00236E14">
        <w:rPr>
          <w:rFonts w:ascii="NewsGoth BT" w:hAnsi="NewsGoth BT"/>
          <w:b/>
          <w:sz w:val="28"/>
          <w:szCs w:val="28"/>
          <w:lang w:val="pt-PT"/>
        </w:rPr>
        <w:t>Comissão Organizadora</w:t>
      </w:r>
    </w:p>
    <w:p w14:paraId="55DDDA3C" w14:textId="77777777" w:rsidR="005B70BE" w:rsidRPr="00236E14" w:rsidRDefault="005B70BE" w:rsidP="005B70BE">
      <w:pPr>
        <w:spacing w:line="30" w:lineRule="atLeast"/>
        <w:jc w:val="right"/>
        <w:rPr>
          <w:rFonts w:ascii="NewsGoth BT" w:hAnsi="NewsGoth BT"/>
          <w:i/>
          <w:sz w:val="22"/>
          <w:szCs w:val="22"/>
          <w:lang w:val="pt-PT"/>
        </w:rPr>
      </w:pPr>
      <w:r w:rsidRPr="00236E14">
        <w:rPr>
          <w:rFonts w:ascii="NewsGoth BT" w:hAnsi="NewsGoth BT"/>
          <w:i/>
          <w:sz w:val="22"/>
          <w:szCs w:val="22"/>
          <w:lang w:val="pt-PT"/>
        </w:rPr>
        <w:t>Comemoração do 15</w:t>
      </w:r>
      <w:r w:rsidRPr="00236E14">
        <w:rPr>
          <w:rFonts w:ascii="NewsGoth BT" w:hAnsi="NewsGoth BT"/>
          <w:i/>
          <w:sz w:val="22"/>
          <w:szCs w:val="22"/>
          <w:u w:val="single"/>
          <w:vertAlign w:val="superscript"/>
          <w:lang w:val="pt-PT"/>
        </w:rPr>
        <w:t>o</w:t>
      </w:r>
      <w:r w:rsidRPr="00236E14">
        <w:rPr>
          <w:rFonts w:ascii="NewsGoth BT" w:hAnsi="NewsGoth BT"/>
          <w:i/>
          <w:sz w:val="22"/>
          <w:szCs w:val="22"/>
          <w:lang w:val="pt-PT"/>
        </w:rPr>
        <w:t xml:space="preserve"> Aniversário da </w:t>
      </w:r>
    </w:p>
    <w:p w14:paraId="3B0A189F" w14:textId="77777777" w:rsidR="00E548F4" w:rsidRPr="00236E14" w:rsidRDefault="005B70BE" w:rsidP="00E548F4">
      <w:pPr>
        <w:spacing w:line="30" w:lineRule="atLeast"/>
        <w:jc w:val="right"/>
        <w:rPr>
          <w:rFonts w:ascii="NewsGoth BT" w:hAnsi="NewsGoth BT"/>
          <w:i/>
          <w:sz w:val="22"/>
          <w:szCs w:val="22"/>
          <w:lang w:val="pt-PT"/>
        </w:rPr>
      </w:pPr>
      <w:r w:rsidRPr="00236E14">
        <w:rPr>
          <w:rFonts w:ascii="NewsGoth BT" w:hAnsi="NewsGoth BT"/>
          <w:i/>
          <w:sz w:val="22"/>
          <w:szCs w:val="22"/>
          <w:lang w:val="pt-PT"/>
        </w:rPr>
        <w:t xml:space="preserve">Restauração da Independência da </w:t>
      </w:r>
    </w:p>
    <w:p w14:paraId="0D5F6A06" w14:textId="77777777" w:rsidR="005B70BE" w:rsidRPr="00236E14" w:rsidRDefault="005B70BE" w:rsidP="00E548F4">
      <w:pPr>
        <w:spacing w:line="30" w:lineRule="atLeast"/>
        <w:jc w:val="right"/>
        <w:rPr>
          <w:rFonts w:ascii="NewsGoth BT" w:hAnsi="NewsGoth BT"/>
          <w:i/>
          <w:sz w:val="22"/>
          <w:szCs w:val="22"/>
          <w:lang w:val="pt-PT"/>
        </w:rPr>
      </w:pPr>
      <w:r w:rsidRPr="00236E14">
        <w:rPr>
          <w:rFonts w:ascii="NewsGoth BT" w:hAnsi="NewsGoth BT"/>
          <w:i/>
          <w:sz w:val="22"/>
          <w:szCs w:val="22"/>
          <w:lang w:val="pt-PT"/>
        </w:rPr>
        <w:t>República Democrática de Timor-Leste</w:t>
      </w:r>
    </w:p>
    <w:p w14:paraId="20732EFD" w14:textId="77777777" w:rsidR="005B70BE" w:rsidRPr="00236E14" w:rsidRDefault="005B70BE" w:rsidP="005B70BE">
      <w:pPr>
        <w:spacing w:line="30" w:lineRule="atLeast"/>
        <w:jc w:val="right"/>
        <w:rPr>
          <w:rFonts w:ascii="NewsGoth BT" w:hAnsi="NewsGoth BT" w:cs="Narkisim"/>
          <w:color w:val="C00000"/>
          <w:sz w:val="20"/>
          <w:szCs w:val="20"/>
          <w:lang w:val="pt-PT"/>
        </w:rPr>
      </w:pPr>
      <w:r w:rsidRPr="00236E14">
        <w:rPr>
          <w:rFonts w:ascii="NewsGoth BT" w:hAnsi="NewsGoth BT"/>
          <w:i/>
          <w:sz w:val="22"/>
          <w:szCs w:val="22"/>
          <w:lang w:val="pt-PT"/>
        </w:rPr>
        <w:t>20 de Maio</w:t>
      </w:r>
      <w:r w:rsidR="000E7E75" w:rsidRPr="00236E14">
        <w:rPr>
          <w:rFonts w:ascii="NewsGoth BT" w:hAnsi="NewsGoth BT"/>
          <w:i/>
          <w:sz w:val="22"/>
          <w:szCs w:val="22"/>
          <w:lang w:val="pt-PT"/>
        </w:rPr>
        <w:t xml:space="preserve">, </w:t>
      </w:r>
      <w:r w:rsidRPr="00236E14">
        <w:rPr>
          <w:rFonts w:ascii="NewsGoth BT" w:hAnsi="NewsGoth BT"/>
          <w:i/>
          <w:sz w:val="22"/>
          <w:szCs w:val="22"/>
          <w:lang w:val="pt-PT"/>
        </w:rPr>
        <w:t>2002 – 20 de Maio</w:t>
      </w:r>
      <w:r w:rsidR="000E7E75" w:rsidRPr="00236E14">
        <w:rPr>
          <w:rFonts w:ascii="NewsGoth BT" w:hAnsi="NewsGoth BT"/>
          <w:i/>
          <w:sz w:val="22"/>
          <w:szCs w:val="22"/>
          <w:lang w:val="pt-PT"/>
        </w:rPr>
        <w:t xml:space="preserve">, </w:t>
      </w:r>
      <w:r w:rsidRPr="00236E14">
        <w:rPr>
          <w:rFonts w:ascii="NewsGoth BT" w:hAnsi="NewsGoth BT"/>
          <w:i/>
          <w:sz w:val="22"/>
          <w:szCs w:val="22"/>
          <w:lang w:val="pt-PT"/>
        </w:rPr>
        <w:t>2017</w:t>
      </w:r>
    </w:p>
    <w:p w14:paraId="7DDE6C55" w14:textId="77777777" w:rsidR="002B254B" w:rsidRPr="00236E14" w:rsidRDefault="00365F15" w:rsidP="002B08F4">
      <w:pPr>
        <w:spacing w:line="30" w:lineRule="atLeast"/>
        <w:jc w:val="right"/>
        <w:rPr>
          <w:rFonts w:ascii="NewsGoth BT" w:hAnsi="NewsGoth BT" w:cs="Narkisim"/>
          <w:b/>
          <w:color w:val="FF0000"/>
          <w:sz w:val="28"/>
          <w:szCs w:val="28"/>
          <w:lang w:val="pt-PT"/>
        </w:rPr>
      </w:pPr>
      <w:r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>Secção Protocolo</w:t>
      </w:r>
      <w:r w:rsidR="005B70BE"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 xml:space="preserve">, </w:t>
      </w:r>
      <w:r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>Cer</w:t>
      </w:r>
      <w:r w:rsidR="007803EC"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>i</w:t>
      </w:r>
      <w:r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>m</w:t>
      </w:r>
      <w:r w:rsidR="007803EC"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>ô</w:t>
      </w:r>
      <w:r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>nia</w:t>
      </w:r>
      <w:r w:rsidR="005B70BE" w:rsidRPr="00236E14">
        <w:rPr>
          <w:rFonts w:ascii="NewsGoth BT" w:hAnsi="NewsGoth BT" w:cs="Narkisim"/>
          <w:b/>
          <w:color w:val="FF0000"/>
          <w:sz w:val="28"/>
          <w:szCs w:val="28"/>
          <w:lang w:val="pt-PT"/>
        </w:rPr>
        <w:t xml:space="preserve"> e Recepção</w:t>
      </w:r>
    </w:p>
    <w:p w14:paraId="58EF0392" w14:textId="77777777" w:rsidR="005B70BE" w:rsidRPr="00236E14" w:rsidRDefault="005B70BE" w:rsidP="002B08F4">
      <w:pPr>
        <w:spacing w:line="30" w:lineRule="atLeast"/>
        <w:jc w:val="righ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6468DA45" w14:textId="77777777" w:rsidR="005B70BE" w:rsidRPr="00236E14" w:rsidRDefault="005B70BE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58A67ED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49C1C74A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A0733B5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715767B7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4132C3D4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538F68AB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FAF3AFE" w14:textId="77777777" w:rsidR="00BF2AF5" w:rsidRPr="00236E14" w:rsidRDefault="00BF2AF5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4076F811" w14:textId="77777777" w:rsidR="00BF2AF5" w:rsidRPr="00236E14" w:rsidRDefault="00BF2AF5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D237139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13BB6CD4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184AC1AE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06F500B0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00281690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1CF655C0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1446C83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903A393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0BA70AE8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25A2B38" w14:textId="77777777" w:rsidR="00E548F4" w:rsidRPr="00236E14" w:rsidRDefault="00E548F4" w:rsidP="00E548F4">
      <w:pPr>
        <w:spacing w:line="30" w:lineRule="atLeast"/>
        <w:jc w:val="center"/>
        <w:rPr>
          <w:rFonts w:ascii="Abadi MT Condensed Extra Bold" w:hAnsi="Abadi MT Condensed Extra Bold" w:cs="Lao UI"/>
          <w:sz w:val="72"/>
          <w:szCs w:val="72"/>
          <w:lang w:val="pt-PT"/>
        </w:rPr>
      </w:pPr>
      <w:r w:rsidRPr="00236E14">
        <w:rPr>
          <w:rFonts w:ascii="Abadi MT Condensed Extra Bold" w:hAnsi="Abadi MT Condensed Extra Bold" w:cs="Lao UI"/>
          <w:sz w:val="72"/>
          <w:szCs w:val="72"/>
          <w:lang w:val="pt-PT"/>
        </w:rPr>
        <w:t>SEQUÊNSIA SERIMÔNIA</w:t>
      </w:r>
    </w:p>
    <w:p w14:paraId="7838BB03" w14:textId="2398531C" w:rsidR="00E548F4" w:rsidRPr="00236E14" w:rsidRDefault="004C253F" w:rsidP="00E548F4">
      <w:pPr>
        <w:spacing w:line="30" w:lineRule="atLeast"/>
        <w:jc w:val="center"/>
        <w:rPr>
          <w:rFonts w:ascii="Avenir Heavy" w:hAnsi="Avenir Heavy" w:cs="Lao UI"/>
          <w:b/>
          <w:sz w:val="36"/>
          <w:szCs w:val="36"/>
          <w:lang w:val="pt-PT"/>
        </w:rPr>
      </w:pPr>
      <w:r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 xml:space="preserve">TOMADA POSSE NO </w:t>
      </w:r>
      <w:r w:rsidR="00E548F4"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>HASA’E</w:t>
      </w:r>
      <w:r w:rsidR="00E548F4" w:rsidRPr="00236E14">
        <w:rPr>
          <w:rFonts w:ascii="Avenir Heavy" w:hAnsi="Avenir Heavy" w:cs="Lao UI"/>
          <w:b/>
          <w:sz w:val="36"/>
          <w:szCs w:val="36"/>
          <w:lang w:val="pt-PT"/>
        </w:rPr>
        <w:t xml:space="preserve"> BANDEIRA NASIONAL </w:t>
      </w:r>
    </w:p>
    <w:p w14:paraId="336B60B8" w14:textId="05EC15A9" w:rsidR="00E548F4" w:rsidRPr="00236E14" w:rsidRDefault="00B84B3B" w:rsidP="00E548F4">
      <w:pPr>
        <w:spacing w:line="30" w:lineRule="atLeast"/>
        <w:jc w:val="center"/>
        <w:rPr>
          <w:rFonts w:ascii="Abadi MT Condensed Extra Bold" w:hAnsi="Abadi MT Condensed Extra Bold" w:cs="Lao UI"/>
          <w:b/>
          <w:sz w:val="72"/>
          <w:szCs w:val="72"/>
          <w:lang w:val="pt-PT"/>
        </w:rPr>
      </w:pPr>
      <w:r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19/</w:t>
      </w:r>
      <w:r w:rsidR="00E548F4"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20 DE MAIO, 2017</w:t>
      </w:r>
    </w:p>
    <w:p w14:paraId="396A4BC9" w14:textId="4E17E654" w:rsidR="00E548F4" w:rsidRPr="00236E14" w:rsidRDefault="00FB7F1B" w:rsidP="00E548F4">
      <w:pPr>
        <w:spacing w:line="30" w:lineRule="atLeast"/>
        <w:jc w:val="center"/>
        <w:rPr>
          <w:rFonts w:ascii="Verdana" w:hAnsi="Verdana" w:cs="Narkisim"/>
          <w:b/>
          <w:color w:val="009900"/>
          <w:sz w:val="20"/>
          <w:szCs w:val="20"/>
          <w:lang w:val="pt-PT"/>
        </w:rPr>
      </w:pPr>
      <w:proofErr w:type="spellStart"/>
      <w:r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Tas</w:t>
      </w:r>
      <w:r w:rsidR="00E548F4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i-tolu</w:t>
      </w:r>
      <w:proofErr w:type="spellEnd"/>
      <w:r w:rsidR="00E548F4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 xml:space="preserve"> – Díli, às </w:t>
      </w:r>
      <w:r w:rsidR="00B84B3B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23</w:t>
      </w:r>
      <w:r w:rsidR="00E548F4" w:rsidRPr="00236E14">
        <w:rPr>
          <w:rFonts w:ascii="Avenir Roman" w:hAnsi="Avenir Roman" w:cs="Apple Chancery"/>
          <w:i/>
          <w:color w:val="00B050"/>
          <w:sz w:val="36"/>
          <w:szCs w:val="36"/>
          <w:lang w:val="pt-PT"/>
        </w:rPr>
        <w:t>h00</w:t>
      </w:r>
    </w:p>
    <w:p w14:paraId="3DEA28CC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5B2BFE96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41D2B096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4ACD3A24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E3C5424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B74B37C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7165DAF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7014E0E8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6C05186B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1A86AFB1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C0EE5A7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28D1508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196C93D3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756FB6CD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59C4DCAB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7052723F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5F5CAD5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61730F3D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161C8A67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3A5A6004" w14:textId="77777777" w:rsidR="000C191A" w:rsidRPr="00236E14" w:rsidRDefault="000C191A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5FF652D4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07D47ED0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7E11A556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0600C1CB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66172B70" w14:textId="77777777" w:rsidR="00E548F4" w:rsidRPr="00236E14" w:rsidRDefault="00E548F4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21EA455A" w14:textId="77777777" w:rsidR="00B46531" w:rsidRPr="00236E14" w:rsidRDefault="00B46531" w:rsidP="000E7E75">
      <w:pPr>
        <w:spacing w:line="30" w:lineRule="atLeast"/>
        <w:rPr>
          <w:rFonts w:ascii="Verdana" w:hAnsi="Verdana" w:cs="Narkisim"/>
          <w:b/>
          <w:color w:val="009900"/>
          <w:sz w:val="20"/>
          <w:szCs w:val="20"/>
          <w:lang w:val="pt-PT"/>
        </w:rPr>
      </w:pPr>
    </w:p>
    <w:p w14:paraId="0A5649D5" w14:textId="77777777" w:rsidR="00FD228B" w:rsidRPr="00236E14" w:rsidRDefault="00FD228B" w:rsidP="00EB73A6">
      <w:pPr>
        <w:spacing w:after="120"/>
        <w:rPr>
          <w:rFonts w:ascii="Arial" w:hAnsi="Arial" w:cs="Arial"/>
          <w:b/>
          <w:sz w:val="28"/>
          <w:szCs w:val="28"/>
          <w:lang w:val="pt-PT"/>
        </w:rPr>
      </w:pPr>
    </w:p>
    <w:tbl>
      <w:tblPr>
        <w:tblStyle w:val="TableGrid"/>
        <w:tblW w:w="10299" w:type="dxa"/>
        <w:tblLook w:val="04A0" w:firstRow="1" w:lastRow="0" w:firstColumn="1" w:lastColumn="0" w:noHBand="0" w:noVBand="1"/>
      </w:tblPr>
      <w:tblGrid>
        <w:gridCol w:w="1865"/>
        <w:gridCol w:w="8434"/>
      </w:tblGrid>
      <w:tr w:rsidR="00C70DCD" w:rsidRPr="00236E14" w14:paraId="39E3616C" w14:textId="77777777" w:rsidTr="004B331B">
        <w:tc>
          <w:tcPr>
            <w:tcW w:w="10299" w:type="dxa"/>
            <w:gridSpan w:val="2"/>
          </w:tcPr>
          <w:p w14:paraId="4F951952" w14:textId="77777777" w:rsidR="00C70DCD" w:rsidRPr="00236E14" w:rsidRDefault="00C70DCD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  <w:p w14:paraId="68B5CAD1" w14:textId="77777777" w:rsidR="00C70DCD" w:rsidRPr="00236E14" w:rsidRDefault="00C70DCD" w:rsidP="00C70DCD">
            <w:pPr>
              <w:shd w:val="clear" w:color="auto" w:fill="CCFF66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1ª PARTE: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</w:r>
            <w:proofErr w:type="spellStart"/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Preparasaun</w:t>
            </w:r>
            <w:proofErr w:type="spellEnd"/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 xml:space="preserve"> Parada, antes Tomada Posse</w:t>
            </w:r>
          </w:p>
          <w:p w14:paraId="00C2527E" w14:textId="77777777" w:rsidR="00C70DCD" w:rsidRPr="00236E14" w:rsidRDefault="00C70DCD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</w:tc>
      </w:tr>
      <w:tr w:rsidR="00BF4077" w:rsidRPr="00236E14" w14:paraId="4D8284F7" w14:textId="77777777" w:rsidTr="004B331B">
        <w:tc>
          <w:tcPr>
            <w:tcW w:w="1865" w:type="dxa"/>
          </w:tcPr>
          <w:p w14:paraId="34001559" w14:textId="5B30DAEC" w:rsidR="00BF4077" w:rsidRPr="00236E14" w:rsidRDefault="00E14865" w:rsidP="00EB73A6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i/>
                <w:lang w:val="pt-PT"/>
              </w:rPr>
              <w:t>22</w:t>
            </w:r>
            <w:r w:rsidR="00BF4077" w:rsidRPr="00236E14">
              <w:rPr>
                <w:rFonts w:ascii="Arial" w:hAnsi="Arial" w:cs="Arial"/>
                <w:i/>
                <w:lang w:val="pt-PT"/>
              </w:rPr>
              <w:t>.</w:t>
            </w:r>
            <w:r>
              <w:rPr>
                <w:rFonts w:ascii="Arial" w:hAnsi="Arial" w:cs="Arial"/>
                <w:i/>
                <w:lang w:val="pt-PT"/>
              </w:rPr>
              <w:t>15</w:t>
            </w:r>
          </w:p>
        </w:tc>
        <w:tc>
          <w:tcPr>
            <w:tcW w:w="8434" w:type="dxa"/>
          </w:tcPr>
          <w:p w14:paraId="023FD093" w14:textId="5A960E92" w:rsidR="00BF4077" w:rsidRPr="00236E14" w:rsidRDefault="00BF4077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preparadu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ona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parte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liur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kampu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tam</w:t>
            </w:r>
            <w:r w:rsidR="00E14865">
              <w:rPr>
                <w:rFonts w:ascii="Arial" w:hAnsi="Arial" w:cs="Arial"/>
                <w:i/>
                <w:lang w:val="pt-PT"/>
              </w:rPr>
              <w:t>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Campo Parada.</w:t>
            </w:r>
          </w:p>
        </w:tc>
      </w:tr>
      <w:tr w:rsidR="00BF4077" w:rsidRPr="00236E14" w14:paraId="4CB430F8" w14:textId="77777777" w:rsidTr="004B331B">
        <w:tc>
          <w:tcPr>
            <w:tcW w:w="1865" w:type="dxa"/>
          </w:tcPr>
          <w:p w14:paraId="4917DF79" w14:textId="1C85F0F1" w:rsidR="00BF4077" w:rsidRPr="00236E14" w:rsidRDefault="00E552F9" w:rsidP="00BF4077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22</w:t>
            </w:r>
            <w:r w:rsidR="00BF4077"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.15</w:t>
            </w:r>
          </w:p>
          <w:p w14:paraId="2333CFEC" w14:textId="3C5B5DA4" w:rsidR="00BF4077" w:rsidRPr="00236E14" w:rsidRDefault="00BF4077" w:rsidP="00BF4077">
            <w:pPr>
              <w:spacing w:after="120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18243838" w14:textId="77777777" w:rsidR="00BF4077" w:rsidRPr="00236E14" w:rsidRDefault="00BF4077" w:rsidP="00BF4077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  <w:p w14:paraId="7494FC87" w14:textId="77777777" w:rsidR="00BF4077" w:rsidRPr="00E552F9" w:rsidRDefault="00BF4077" w:rsidP="00BF40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Distintos convidados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hotu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mak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ami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respeito. </w:t>
            </w:r>
          </w:p>
          <w:p w14:paraId="12A8AD53" w14:textId="77777777" w:rsidR="00BF4077" w:rsidRPr="00E552F9" w:rsidRDefault="00BF4077" w:rsidP="00BF40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Mai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hahu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, cerimónia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sessaun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solene Tomada Posse Presidente República Democrática Timor-Leste período 2017 – 2022,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nebe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sei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kontinua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HASA’E Bandeira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Nasional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hodi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komemora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Aniversário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Restaurasaun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Independência, República Democrática Timor-Leste, 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dala, SANULU RESIN LIMA, LORON RUA NULU, FULAN MAIU, TINAN RIHUN RUA, SANULU RESIN HITU.</w:t>
            </w:r>
          </w:p>
          <w:p w14:paraId="6C0DFA61" w14:textId="77777777" w:rsidR="00BF4077" w:rsidRPr="00E552F9" w:rsidRDefault="00BF4077" w:rsidP="00BF40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6F4B420A" w14:textId="77B1C35D" w:rsidR="00BF4077" w:rsidRPr="00E552F9" w:rsidRDefault="00BF4077" w:rsidP="00BF40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Serimónia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nebe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atu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realiza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fatin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histórico ida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ne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, sei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fahe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parte rua: Primeira parte,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sei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hahu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cerimonia Tomada Posse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Sua Ex. cia Presidente República Democrática Timor-Leste eleito,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período 2017 – 2022, Dr. Francisco Guterres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Lu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Olo.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Wainhira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remata,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sei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kontinua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HASA’E Bandeira </w:t>
            </w:r>
            <w:r w:rsidR="00E14865" w:rsidRPr="00E552F9">
              <w:rPr>
                <w:rFonts w:ascii="Arial" w:hAnsi="Arial" w:cs="Arial"/>
                <w:sz w:val="28"/>
                <w:szCs w:val="28"/>
                <w:lang w:val="pt-PT"/>
              </w:rPr>
              <w:t>Nacional</w:t>
            </w:r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hodi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komemora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Aniversário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Restaurasaun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Independência, República Democrática Timor-Leste, 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dala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sanulu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resin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lima.</w:t>
            </w:r>
          </w:p>
          <w:p w14:paraId="35315B91" w14:textId="77777777" w:rsidR="00BF4077" w:rsidRPr="00E552F9" w:rsidRDefault="00BF4077" w:rsidP="00BF40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41928CBD" w14:textId="66F65161" w:rsidR="00BF4077" w:rsidRPr="00236E14" w:rsidRDefault="00BF4077" w:rsidP="00BF4077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Husu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atu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hotu-hotu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hakmatek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hodi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asiste entrada </w:t>
            </w:r>
            <w:proofErr w:type="spellStart"/>
            <w:r w:rsidR="00E14865" w:rsidRPr="00E552F9">
              <w:rPr>
                <w:rFonts w:ascii="Arial" w:hAnsi="Arial" w:cs="Arial"/>
                <w:sz w:val="28"/>
                <w:szCs w:val="28"/>
                <w:lang w:val="pt-PT"/>
              </w:rPr>
              <w:t>forsas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Campo Parada</w:t>
            </w:r>
          </w:p>
          <w:p w14:paraId="15BC628F" w14:textId="77777777" w:rsidR="00BF4077" w:rsidRPr="00236E14" w:rsidRDefault="00BF4077" w:rsidP="00EB73A6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</w:tc>
      </w:tr>
      <w:tr w:rsidR="00BF4077" w:rsidRPr="00236E14" w14:paraId="1E4C1A36" w14:textId="77777777" w:rsidTr="004B331B">
        <w:tc>
          <w:tcPr>
            <w:tcW w:w="1865" w:type="dxa"/>
          </w:tcPr>
          <w:p w14:paraId="37C76FE3" w14:textId="0DDF3344" w:rsidR="00BF4077" w:rsidRPr="00236E14" w:rsidRDefault="00BF4077" w:rsidP="00EB73A6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lang w:val="pt-PT"/>
              </w:rPr>
              <w:t>10.17</w:t>
            </w:r>
          </w:p>
        </w:tc>
        <w:tc>
          <w:tcPr>
            <w:tcW w:w="8434" w:type="dxa"/>
          </w:tcPr>
          <w:p w14:paraId="791C307A" w14:textId="40292FD1" w:rsidR="00BF4077" w:rsidRPr="00236E14" w:rsidRDefault="00BF4077" w:rsidP="00EB73A6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hahu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tama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campo parada (acompanha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ho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Banda Música F-FDTL)</w:t>
            </w:r>
          </w:p>
        </w:tc>
      </w:tr>
      <w:tr w:rsidR="00BF4077" w:rsidRPr="00236E14" w14:paraId="7686E3D3" w14:textId="77777777" w:rsidTr="004B331B">
        <w:tc>
          <w:tcPr>
            <w:tcW w:w="1865" w:type="dxa"/>
          </w:tcPr>
          <w:p w14:paraId="55AE5C58" w14:textId="195F6B78" w:rsidR="00BF4077" w:rsidRPr="00236E14" w:rsidRDefault="00BF4077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i/>
                <w:lang w:val="pt-PT"/>
              </w:rPr>
              <w:t>10.40</w:t>
            </w:r>
          </w:p>
        </w:tc>
        <w:tc>
          <w:tcPr>
            <w:tcW w:w="8434" w:type="dxa"/>
          </w:tcPr>
          <w:p w14:paraId="1D19816D" w14:textId="1EE6FDC5" w:rsidR="00BF4077" w:rsidRPr="00236E14" w:rsidRDefault="00BF4077" w:rsidP="00EB73A6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parada pronto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ona</w:t>
            </w:r>
            <w:proofErr w:type="spellEnd"/>
          </w:p>
        </w:tc>
      </w:tr>
      <w:tr w:rsidR="00BF4077" w:rsidRPr="00236E14" w14:paraId="2D462BE4" w14:textId="77777777" w:rsidTr="004B331B">
        <w:tc>
          <w:tcPr>
            <w:tcW w:w="1865" w:type="dxa"/>
          </w:tcPr>
          <w:p w14:paraId="2FDEFC75" w14:textId="06256EA8" w:rsidR="00BF4077" w:rsidRPr="00236E14" w:rsidRDefault="00BF4077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i/>
                <w:lang w:val="pt-PT"/>
              </w:rPr>
              <w:t>10.45</w:t>
            </w:r>
          </w:p>
        </w:tc>
        <w:tc>
          <w:tcPr>
            <w:tcW w:w="8434" w:type="dxa"/>
          </w:tcPr>
          <w:p w14:paraId="1887D013" w14:textId="47B9B7E8" w:rsidR="00BF4077" w:rsidRPr="00236E14" w:rsidRDefault="00BF4077" w:rsidP="00BF4077">
            <w:pPr>
              <w:spacing w:after="120"/>
              <w:ind w:left="2250" w:hanging="2250"/>
              <w:rPr>
                <w:rFonts w:ascii="Arial" w:hAnsi="Arial" w:cs="Arial"/>
                <w:i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Komandante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preparadu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ona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tama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Campo Parada</w:t>
            </w:r>
          </w:p>
        </w:tc>
      </w:tr>
      <w:tr w:rsidR="00BF4077" w:rsidRPr="00236E14" w14:paraId="49C4BF7D" w14:textId="77777777" w:rsidTr="004B331B">
        <w:tc>
          <w:tcPr>
            <w:tcW w:w="1865" w:type="dxa"/>
          </w:tcPr>
          <w:p w14:paraId="0BAC8656" w14:textId="6AAA7523" w:rsidR="00BF4077" w:rsidRPr="00236E14" w:rsidRDefault="00BF4077" w:rsidP="00BF4077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10.45</w:t>
            </w:r>
          </w:p>
          <w:p w14:paraId="1685916F" w14:textId="74AA58DF" w:rsidR="00BF4077" w:rsidRPr="00236E14" w:rsidRDefault="00BF4077" w:rsidP="00BF4077">
            <w:pPr>
              <w:spacing w:after="120"/>
              <w:rPr>
                <w:rFonts w:ascii="Arial" w:hAnsi="Arial" w:cs="Arial"/>
                <w:b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3A8253E4" w14:textId="4A791A54" w:rsidR="00BF4077" w:rsidRDefault="00BF4077" w:rsidP="00BF40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Comandante Parada, Tenente Coronel </w:t>
            </w:r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 xml:space="preserve">Cesário Marçal Ximenes “HAKSOLOK”, Comandante </w:t>
            </w:r>
            <w:proofErr w:type="spellStart"/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>Operasaun</w:t>
            </w:r>
            <w:proofErr w:type="spellEnd"/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 xml:space="preserve"> F-FDTL</w:t>
            </w:r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tama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Campo Parada. </w:t>
            </w:r>
          </w:p>
          <w:p w14:paraId="1D290580" w14:textId="119F416D" w:rsidR="00BF4077" w:rsidRPr="00E552F9" w:rsidRDefault="00BF4077" w:rsidP="00E552F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Comandante Companhia apresenta forcas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 </w:t>
            </w:r>
            <w:proofErr w:type="spellStart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 Comandante Parada.</w:t>
            </w:r>
          </w:p>
        </w:tc>
      </w:tr>
      <w:tr w:rsidR="00970FA2" w:rsidRPr="00236E14" w14:paraId="3409EF7A" w14:textId="77777777" w:rsidTr="004B331B">
        <w:tc>
          <w:tcPr>
            <w:tcW w:w="1865" w:type="dxa"/>
          </w:tcPr>
          <w:p w14:paraId="6FFF5037" w14:textId="77777777" w:rsidR="00970FA2" w:rsidRPr="00236E14" w:rsidRDefault="00970FA2" w:rsidP="00247699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lang w:val="pt-PT"/>
              </w:rPr>
              <w:t>10.55</w:t>
            </w:r>
          </w:p>
        </w:tc>
        <w:tc>
          <w:tcPr>
            <w:tcW w:w="8434" w:type="dxa"/>
          </w:tcPr>
          <w:p w14:paraId="30B53DA0" w14:textId="707507DA" w:rsidR="00970FA2" w:rsidRPr="00236E14" w:rsidRDefault="00970FA2" w:rsidP="00247699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parada tem que pronto no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preparadu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ona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(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forma descansar)</w:t>
            </w:r>
          </w:p>
        </w:tc>
      </w:tr>
      <w:tr w:rsidR="00970FA2" w:rsidRPr="00236E14" w14:paraId="19D837C3" w14:textId="77777777" w:rsidTr="004B331B">
        <w:tc>
          <w:tcPr>
            <w:tcW w:w="10299" w:type="dxa"/>
            <w:gridSpan w:val="2"/>
          </w:tcPr>
          <w:p w14:paraId="47D1500E" w14:textId="77777777" w:rsidR="00970FA2" w:rsidRPr="00236E14" w:rsidRDefault="00970FA2" w:rsidP="00EB73A6">
            <w:pPr>
              <w:spacing w:after="120"/>
              <w:rPr>
                <w:rFonts w:ascii="Arial" w:hAnsi="Arial" w:cs="Arial"/>
                <w:i/>
                <w:color w:val="0000FF"/>
                <w:lang w:val="pt-PT"/>
              </w:rPr>
            </w:pPr>
          </w:p>
          <w:p w14:paraId="5BC11890" w14:textId="169839DA" w:rsidR="00970FA2" w:rsidRPr="00236E14" w:rsidRDefault="00C70DCD" w:rsidP="00463A88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ascii="Arial" w:hAnsi="Arial" w:cs="Arial"/>
                <w:b/>
                <w:color w:val="0000FF"/>
                <w:sz w:val="28"/>
                <w:szCs w:val="28"/>
                <w:lang w:val="pt-PT"/>
              </w:rPr>
              <w:t>2ª PARTE:</w:t>
            </w:r>
            <w:r w:rsidRPr="00236E14">
              <w:rPr>
                <w:rFonts w:ascii="Arial" w:hAnsi="Arial" w:cs="Arial"/>
                <w:b/>
                <w:color w:val="0000FF"/>
                <w:sz w:val="28"/>
                <w:szCs w:val="28"/>
                <w:lang w:val="pt-PT"/>
              </w:rPr>
              <w:tab/>
            </w:r>
            <w:r w:rsidR="00463A88" w:rsidRPr="00236E14">
              <w:rPr>
                <w:rFonts w:ascii="Arial" w:hAnsi="Arial" w:cs="Arial"/>
                <w:b/>
                <w:color w:val="0000FF"/>
                <w:sz w:val="28"/>
                <w:szCs w:val="28"/>
                <w:lang w:val="pt-PT"/>
              </w:rPr>
              <w:t xml:space="preserve"> 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SESSÃO SOLENE DE TOMADA DE POSSE DO PRESIDENTE DA REPÚBLICA </w:t>
            </w:r>
            <w:r w:rsidR="00463A88" w:rsidRPr="00236E14">
              <w:rPr>
                <w:rFonts w:cs="Arial"/>
                <w:b/>
                <w:color w:val="0000FF"/>
                <w:lang w:val="pt-PT"/>
              </w:rPr>
              <w:t xml:space="preserve"> (</w:t>
            </w:r>
            <w:r w:rsidR="00970FA2" w:rsidRPr="00236E14">
              <w:rPr>
                <w:rFonts w:ascii="Arial" w:hAnsi="Arial" w:cs="Arial"/>
                <w:i/>
                <w:color w:val="0000FF"/>
                <w:lang w:val="pt-PT"/>
              </w:rPr>
              <w:t xml:space="preserve">dirige </w:t>
            </w:r>
            <w:proofErr w:type="spellStart"/>
            <w:r w:rsidR="00970FA2" w:rsidRPr="00236E14">
              <w:rPr>
                <w:rFonts w:ascii="Arial" w:hAnsi="Arial" w:cs="Arial"/>
                <w:i/>
                <w:color w:val="0000FF"/>
                <w:lang w:val="pt-PT"/>
              </w:rPr>
              <w:t>husi</w:t>
            </w:r>
            <w:proofErr w:type="spellEnd"/>
            <w:r w:rsidR="00970FA2" w:rsidRPr="00236E14">
              <w:rPr>
                <w:rFonts w:ascii="Arial" w:hAnsi="Arial" w:cs="Arial"/>
                <w:i/>
                <w:color w:val="0000FF"/>
                <w:lang w:val="pt-PT"/>
              </w:rPr>
              <w:t xml:space="preserve"> MC Parlamento Nacional)</w:t>
            </w:r>
          </w:p>
        </w:tc>
      </w:tr>
      <w:tr w:rsidR="00970FA2" w:rsidRPr="00236E14" w14:paraId="02671204" w14:textId="77777777" w:rsidTr="004B331B">
        <w:tc>
          <w:tcPr>
            <w:tcW w:w="10299" w:type="dxa"/>
            <w:gridSpan w:val="2"/>
          </w:tcPr>
          <w:p w14:paraId="13943732" w14:textId="77777777" w:rsidR="00247699" w:rsidRPr="00236E14" w:rsidRDefault="00247699" w:rsidP="00463A88">
            <w:pPr>
              <w:rPr>
                <w:rFonts w:cs="Arial"/>
                <w:b/>
                <w:color w:val="0000FF"/>
                <w:lang w:val="pt-PT"/>
              </w:rPr>
            </w:pPr>
          </w:p>
          <w:p w14:paraId="494D7820" w14:textId="71CC2D16" w:rsidR="00247699" w:rsidRDefault="00247699" w:rsidP="00B802EE">
            <w:pPr>
              <w:jc w:val="center"/>
              <w:rPr>
                <w:rFonts w:cs="Arial"/>
                <w:b/>
                <w:color w:val="0000FF"/>
                <w:u w:val="single"/>
                <w:lang w:val="pt-PT"/>
              </w:rPr>
            </w:pPr>
            <w:r w:rsidRPr="00236E14">
              <w:rPr>
                <w:rFonts w:cs="Arial"/>
                <w:b/>
                <w:color w:val="0000FF"/>
                <w:u w:val="single"/>
                <w:lang w:val="pt-PT"/>
              </w:rPr>
              <w:t>Guião</w:t>
            </w:r>
          </w:p>
          <w:p w14:paraId="40EAA340" w14:textId="77777777" w:rsidR="00B802EE" w:rsidRPr="00236E14" w:rsidRDefault="00B802EE" w:rsidP="00B802EE">
            <w:pPr>
              <w:jc w:val="center"/>
              <w:rPr>
                <w:rFonts w:cs="Arial"/>
                <w:b/>
                <w:color w:val="0000FF"/>
                <w:u w:val="single"/>
                <w:lang w:val="pt-PT"/>
              </w:rPr>
            </w:pPr>
          </w:p>
          <w:p w14:paraId="3C0636DF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</w:t>
            </w:r>
            <w:r w:rsidRPr="00236E14">
              <w:rPr>
                <w:rFonts w:cs="Arial"/>
                <w:color w:val="0000FF"/>
                <w:lang w:val="pt-PT"/>
              </w:rPr>
              <w:t xml:space="preserve">: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  Senhoras e Senhores, muito Boa Noite </w:t>
            </w:r>
          </w:p>
          <w:p w14:paraId="5573DB48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Dentro de instantes daremos início à cerimónia de Tomada de Posse </w:t>
            </w:r>
          </w:p>
          <w:p w14:paraId="58B043EE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do Presidente da República                                 </w:t>
            </w:r>
          </w:p>
          <w:p w14:paraId="7D2AD514" w14:textId="77777777" w:rsidR="00247699" w:rsidRPr="00236E14" w:rsidRDefault="00247699" w:rsidP="0024769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6F3D5560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</w:t>
            </w:r>
            <w:r w:rsidRPr="00236E14">
              <w:rPr>
                <w:rFonts w:cs="Arial"/>
                <w:color w:val="0000FF"/>
                <w:lang w:val="pt-PT"/>
              </w:rPr>
              <w:t xml:space="preserve"> </w:t>
            </w:r>
          </w:p>
          <w:p w14:paraId="1F01407C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   Senhores convidados peço-vos que se levantem.</w:t>
            </w:r>
          </w:p>
          <w:p w14:paraId="0E138B39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</w:p>
          <w:p w14:paraId="1ED0C9B3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</w:t>
            </w:r>
            <w:r w:rsidRPr="00236E14">
              <w:rPr>
                <w:rFonts w:cs="Arial"/>
                <w:color w:val="0000FF"/>
                <w:lang w:val="pt-PT"/>
              </w:rPr>
              <w:t xml:space="preserve">Está a chegar neste momento ao local da cerimónia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 Presidente da República  </w:t>
            </w:r>
          </w:p>
          <w:p w14:paraId="4AD69026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Eleito, Sr. Dr. Francisco Guterres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Lú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>.</w:t>
            </w:r>
          </w:p>
          <w:p w14:paraId="2464DD85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</w:t>
            </w:r>
          </w:p>
          <w:p w14:paraId="4C92F761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</w:t>
            </w:r>
            <w:r w:rsidRPr="00236E14">
              <w:rPr>
                <w:rFonts w:cs="Arial"/>
                <w:color w:val="0000FF"/>
                <w:lang w:val="pt-PT"/>
              </w:rPr>
              <w:t xml:space="preserve">:    </w:t>
            </w:r>
            <w:r w:rsidRPr="00236E14">
              <w:rPr>
                <w:rFonts w:cs="Arial"/>
                <w:b/>
                <w:color w:val="0000FF"/>
                <w:lang w:val="pt-PT"/>
              </w:rPr>
              <w:t>Senhores convidados peço-vos para se sentarem.</w:t>
            </w:r>
          </w:p>
          <w:p w14:paraId="3D2929B1" w14:textId="77777777" w:rsidR="00247699" w:rsidRPr="00236E14" w:rsidRDefault="00247699" w:rsidP="00247699">
            <w:pPr>
              <w:jc w:val="center"/>
              <w:rPr>
                <w:rFonts w:cs="Arial"/>
                <w:color w:val="0000FF"/>
                <w:lang w:val="pt-PT"/>
              </w:rPr>
            </w:pPr>
          </w:p>
          <w:p w14:paraId="4FE00BA1" w14:textId="2ABCD8E2" w:rsidR="00247699" w:rsidRPr="00E552F9" w:rsidRDefault="00247699" w:rsidP="00E552F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612B016B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   Senhores convidados peço-vos que se levantem.</w:t>
            </w:r>
          </w:p>
          <w:p w14:paraId="49E24F38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0A060006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Está a chegar neste momento ao local da cerimónia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 Presidente da República,  </w:t>
            </w:r>
          </w:p>
          <w:p w14:paraId="233B9024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Sr.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Taur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Matan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Ruak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>.</w:t>
            </w:r>
          </w:p>
          <w:p w14:paraId="3F158421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377AB1AB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MC:    Senhores convidados, continuemos de pé para a assistirmos a prestação de Honras  </w:t>
            </w:r>
          </w:p>
          <w:p w14:paraId="78FEB220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Militares  à S.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O Presidente da República, Sr.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Taur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Matan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Ruak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, pelas Forças em  </w:t>
            </w:r>
          </w:p>
          <w:p w14:paraId="6DD5646A" w14:textId="259DAB9F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Parada.</w:t>
            </w:r>
          </w:p>
          <w:p w14:paraId="2E7A360A" w14:textId="77777777" w:rsidR="00247699" w:rsidRPr="00236E14" w:rsidRDefault="00247699" w:rsidP="0024769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2177D71B" w14:textId="77777777" w:rsidR="00247699" w:rsidRPr="00236E14" w:rsidRDefault="00247699" w:rsidP="00247699">
            <w:pPr>
              <w:jc w:val="center"/>
              <w:rPr>
                <w:rFonts w:cs="Arial"/>
                <w:color w:val="0000FF"/>
                <w:lang w:val="pt-PT"/>
              </w:rPr>
            </w:pPr>
          </w:p>
          <w:p w14:paraId="0D83E680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    Senhores convidados, continuemos de pé</w:t>
            </w:r>
          </w:p>
          <w:p w14:paraId="182E7F1D" w14:textId="77777777" w:rsidR="00247699" w:rsidRPr="00236E14" w:rsidRDefault="00247699" w:rsidP="00247699">
            <w:pPr>
              <w:ind w:left="567"/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Dirigem-se neste momento à Mesa da Sessão,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 Presidente do Parlamento Nacional, Adérito Hugo da Costa, Sua Excelência o Presidente da República eleito, Francisco Guterres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Lú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Olo e os restantes membros da Mesa do Parlamento.</w:t>
            </w:r>
          </w:p>
          <w:p w14:paraId="4ACF415E" w14:textId="77777777" w:rsidR="00247699" w:rsidRPr="00236E14" w:rsidRDefault="00247699" w:rsidP="00247699">
            <w:pPr>
              <w:ind w:left="567"/>
              <w:rPr>
                <w:rFonts w:cs="Arial"/>
                <w:color w:val="0000FF"/>
                <w:lang w:val="pt-PT"/>
              </w:rPr>
            </w:pPr>
          </w:p>
          <w:p w14:paraId="33D60471" w14:textId="2CCDAF01" w:rsidR="00247699" w:rsidRPr="00E552F9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</w:t>
            </w:r>
            <w:r w:rsidRPr="00236E14">
              <w:rPr>
                <w:rFonts w:cs="Arial"/>
                <w:color w:val="0000FF"/>
                <w:lang w:val="pt-PT"/>
              </w:rPr>
              <w:t xml:space="preserve">:    </w:t>
            </w:r>
            <w:r w:rsidRPr="00236E14">
              <w:rPr>
                <w:rFonts w:cs="Arial"/>
                <w:b/>
                <w:color w:val="0000FF"/>
                <w:lang w:val="pt-PT"/>
              </w:rPr>
              <w:t>Senhores convidados peço-vos para se sentarem.</w:t>
            </w:r>
          </w:p>
          <w:p w14:paraId="1132028E" w14:textId="31FAF863" w:rsidR="00247699" w:rsidRPr="00236E14" w:rsidRDefault="00247699" w:rsidP="0093407C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4698B6DC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MC:    Senhores convidados o Presidente do Parlamento Nacional vai abrir a Sessão   </w:t>
            </w:r>
          </w:p>
          <w:p w14:paraId="6BABF561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Plenária.</w:t>
            </w:r>
          </w:p>
          <w:p w14:paraId="3EF173D0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4FF4C9DA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PPN:   </w:t>
            </w:r>
            <w:r w:rsidRPr="00236E14">
              <w:rPr>
                <w:rFonts w:cs="Arial"/>
                <w:color w:val="0000FF"/>
                <w:lang w:val="pt-PT"/>
              </w:rPr>
              <w:t>Senhoras e Senhores Deputados, declaro aberta a sessão.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r w:rsidRPr="00236E14">
              <w:rPr>
                <w:rFonts w:cs="Arial"/>
                <w:color w:val="0000FF"/>
                <w:lang w:val="pt-PT"/>
              </w:rPr>
              <w:t xml:space="preserve"> </w:t>
            </w:r>
          </w:p>
          <w:p w14:paraId="6C72E51C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0ECC5B70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PPN:   </w:t>
            </w:r>
            <w:r w:rsidRPr="00236E14">
              <w:rPr>
                <w:rFonts w:cs="Arial"/>
                <w:color w:val="0000FF"/>
                <w:lang w:val="pt-PT"/>
              </w:rPr>
              <w:t xml:space="preserve">Senhoras e Senhores Deputados, a Senhora Secretária da Mesa vai proceder a leitura  </w:t>
            </w:r>
          </w:p>
          <w:p w14:paraId="50DC9042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 do Acórdão do Tribunal de Recurso que julga a validade da eleição e proclama os  </w:t>
            </w:r>
          </w:p>
          <w:p w14:paraId="38971323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 resultados definitivos, declarando o candidato eleito.</w:t>
            </w:r>
          </w:p>
          <w:p w14:paraId="16C5F36B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43181135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PPN:   </w:t>
            </w:r>
            <w:r w:rsidRPr="00236E14">
              <w:rPr>
                <w:rFonts w:cs="Arial"/>
                <w:color w:val="0000FF"/>
                <w:lang w:val="pt-PT"/>
              </w:rPr>
              <w:t xml:space="preserve">O Senhor Presidente da República eleito vai agora prestar a declaração de  </w:t>
            </w:r>
          </w:p>
          <w:p w14:paraId="0D590715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 compromisso prevista na Constituição da República Democrática de Timor-Leste.</w:t>
            </w:r>
          </w:p>
          <w:p w14:paraId="2B716887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4A237C9F" w14:textId="69BF94B3" w:rsidR="00247699" w:rsidRPr="00E552F9" w:rsidRDefault="00247699" w:rsidP="00E552F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4E70C417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MC:    Senhores convidados, façam o favor de se levantarem para assistirmos ao  </w:t>
            </w:r>
          </w:p>
          <w:p w14:paraId="571F8883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juramento</w:t>
            </w:r>
          </w:p>
          <w:p w14:paraId="6FC4E17A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153E9316" w14:textId="75B880F9" w:rsidR="00247699" w:rsidRDefault="00247699" w:rsidP="00E552F9">
            <w:pPr>
              <w:ind w:left="720" w:hanging="720"/>
              <w:rPr>
                <w:rFonts w:cs="Arial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    Senhores convidados, continuemos de pé para a execução do Hino Nacional</w:t>
            </w:r>
            <w:r w:rsidRPr="00236E14">
              <w:rPr>
                <w:rFonts w:cs="Arial"/>
                <w:color w:val="0000FF"/>
                <w:lang w:val="pt-PT"/>
              </w:rPr>
              <w:t>.</w:t>
            </w:r>
            <w:r w:rsidR="00B802EE">
              <w:rPr>
                <w:rFonts w:cs="Arial"/>
                <w:color w:val="0000FF"/>
                <w:lang w:val="pt-PT"/>
              </w:rPr>
              <w:t xml:space="preserve"> </w:t>
            </w:r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 xml:space="preserve">no acompanha </w:t>
            </w:r>
            <w:proofErr w:type="spellStart"/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>ho</w:t>
            </w:r>
            <w:proofErr w:type="spellEnd"/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 xml:space="preserve"> Salva de Tiros de canhão dala rua </w:t>
            </w:r>
            <w:proofErr w:type="spellStart"/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>nulu</w:t>
            </w:r>
            <w:proofErr w:type="spellEnd"/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 xml:space="preserve"> </w:t>
            </w:r>
            <w:proofErr w:type="spellStart"/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>resin</w:t>
            </w:r>
            <w:proofErr w:type="spellEnd"/>
            <w:r w:rsidR="00B802EE" w:rsidRPr="00B802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  <w:t xml:space="preserve"> ida </w:t>
            </w:r>
          </w:p>
          <w:p w14:paraId="4238CA84" w14:textId="77777777" w:rsidR="00E552F9" w:rsidRPr="00E552F9" w:rsidRDefault="00E552F9" w:rsidP="00E552F9">
            <w:pPr>
              <w:ind w:left="720" w:hanging="720"/>
              <w:rPr>
                <w:rFonts w:cs="Arial"/>
                <w:lang w:val="pt-PT"/>
              </w:rPr>
            </w:pPr>
          </w:p>
          <w:p w14:paraId="1C9D778E" w14:textId="77777777" w:rsidR="00247699" w:rsidRPr="00236E14" w:rsidRDefault="00247699" w:rsidP="0024769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60003DC7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044EE82B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color w:val="0000FF"/>
                <w:lang w:val="pt-PT"/>
              </w:rPr>
              <w:t xml:space="preserve">   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Senhores convidados, vão agora ser assinados o Auto de Posse e a Declaração de  </w:t>
            </w:r>
          </w:p>
          <w:p w14:paraId="622D6A2C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Compromisso.</w:t>
            </w:r>
          </w:p>
          <w:p w14:paraId="034F0ECD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0AF788C5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PPN:</w:t>
            </w:r>
            <w:r w:rsidRPr="00236E14">
              <w:rPr>
                <w:rFonts w:cs="Arial"/>
                <w:color w:val="0000FF"/>
                <w:lang w:val="pt-PT"/>
              </w:rPr>
              <w:t xml:space="preserve">  A Senhora Secretária da Mesa vai proceder à leitura do auto de posse que acabou de  </w:t>
            </w:r>
          </w:p>
          <w:p w14:paraId="5546AD2F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ser assinado e firmado por mim próprio.</w:t>
            </w:r>
          </w:p>
          <w:p w14:paraId="136EB6B7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19643C16" w14:textId="77777777" w:rsidR="00247699" w:rsidRDefault="00247699" w:rsidP="0024769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5CE4C11A" w14:textId="77777777" w:rsidR="00B802EE" w:rsidRPr="00236E14" w:rsidRDefault="00B802EE" w:rsidP="00B802EE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color w:val="0000FF"/>
                <w:lang w:val="pt-PT"/>
              </w:rPr>
              <w:t xml:space="preserve">  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Senhores convidados, o Senhor Presidente do Parlamento Nacional vai agora usar da  </w:t>
            </w:r>
          </w:p>
          <w:p w14:paraId="4ED0FB74" w14:textId="77777777" w:rsidR="00B802EE" w:rsidRDefault="00B802EE" w:rsidP="00B802EE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palavra.</w:t>
            </w:r>
          </w:p>
          <w:p w14:paraId="30D91BA1" w14:textId="77777777" w:rsidR="00B802EE" w:rsidRDefault="00B802EE" w:rsidP="00B802EE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424B7864" w14:textId="77777777" w:rsidR="00B802EE" w:rsidRPr="00236E14" w:rsidRDefault="00B802EE" w:rsidP="00B802EE">
            <w:pPr>
              <w:rPr>
                <w:rFonts w:cs="Arial"/>
                <w:b/>
                <w:color w:val="0000FF"/>
                <w:lang w:val="pt-PT"/>
              </w:rPr>
            </w:pPr>
          </w:p>
          <w:p w14:paraId="60F48217" w14:textId="40F6F7E0" w:rsidR="00B802EE" w:rsidRDefault="00B802EE" w:rsidP="00B802EE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color w:val="0000FF"/>
                <w:lang w:val="pt-PT"/>
              </w:rPr>
              <w:t xml:space="preserve">   </w:t>
            </w:r>
            <w:r w:rsidRPr="00236E14">
              <w:rPr>
                <w:rFonts w:cs="Arial"/>
                <w:b/>
                <w:color w:val="0000FF"/>
                <w:lang w:val="pt-PT"/>
              </w:rPr>
              <w:t>Senhores convidados, o Senhor Presidente d</w:t>
            </w:r>
            <w:r>
              <w:rPr>
                <w:rFonts w:cs="Arial"/>
                <w:b/>
                <w:color w:val="0000FF"/>
                <w:lang w:val="pt-PT"/>
              </w:rPr>
              <w:t>a República Empossado vai dirigir uma mensagem ao Parlamento e a’ Nação</w:t>
            </w:r>
          </w:p>
          <w:p w14:paraId="7E561ACE" w14:textId="77777777" w:rsidR="00B802EE" w:rsidRDefault="00B802EE" w:rsidP="00B802EE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5A631702" w14:textId="77777777" w:rsidR="00B802EE" w:rsidRPr="00236E14" w:rsidRDefault="00B802EE" w:rsidP="00247699">
            <w:pPr>
              <w:rPr>
                <w:rFonts w:cs="Arial"/>
                <w:color w:val="0000FF"/>
                <w:lang w:val="pt-PT"/>
              </w:rPr>
            </w:pPr>
          </w:p>
          <w:p w14:paraId="0531BBF9" w14:textId="77777777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b/>
                <w:color w:val="0000FF"/>
                <w:lang w:val="pt-PT"/>
              </w:rPr>
              <w:tab/>
              <w:t xml:space="preserve">Senhores Convidados, vamos agora assistir à Cerimónia da  Imposição da Ordem  </w:t>
            </w:r>
          </w:p>
          <w:p w14:paraId="60050451" w14:textId="23BCD736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de Timor-Leste por Sua Excelência o Presidente da República, Dr. </w:t>
            </w:r>
            <w:r w:rsidR="00B802EE" w:rsidRPr="00236E14">
              <w:rPr>
                <w:rFonts w:cs="Arial"/>
                <w:b/>
                <w:color w:val="0000FF"/>
                <w:lang w:val="pt-PT"/>
              </w:rPr>
              <w:t>Francisco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  </w:t>
            </w:r>
          </w:p>
          <w:p w14:paraId="3B836E7E" w14:textId="77777777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Guterres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Lú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Olo.</w:t>
            </w:r>
          </w:p>
          <w:p w14:paraId="3C32B429" w14:textId="77777777" w:rsidR="00247699" w:rsidRPr="00236E14" w:rsidRDefault="00247699" w:rsidP="00247699">
            <w:pPr>
              <w:ind w:left="1440" w:hanging="720"/>
              <w:jc w:val="both"/>
              <w:rPr>
                <w:rFonts w:cs="Arial"/>
                <w:color w:val="0000FF"/>
                <w:lang w:val="pt-PT"/>
              </w:rPr>
            </w:pPr>
          </w:p>
          <w:p w14:paraId="413FFA6D" w14:textId="76F1865F" w:rsidR="00247699" w:rsidRPr="00236E14" w:rsidRDefault="00247699" w:rsidP="00E552F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b/>
                <w:color w:val="0000FF"/>
                <w:lang w:val="pt-PT"/>
              </w:rPr>
              <w:tab/>
              <w:t xml:space="preserve">Leitura da Citação e do Decreto Presidencial </w:t>
            </w:r>
          </w:p>
          <w:p w14:paraId="4E770290" w14:textId="77777777" w:rsidR="00247699" w:rsidRPr="00236E14" w:rsidRDefault="00247699" w:rsidP="00247699">
            <w:pPr>
              <w:ind w:left="1440"/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[...]</w:t>
            </w:r>
          </w:p>
          <w:p w14:paraId="46AA23CE" w14:textId="77777777" w:rsidR="00247699" w:rsidRPr="00236E14" w:rsidRDefault="00247699" w:rsidP="00247699">
            <w:pPr>
              <w:ind w:left="1440"/>
              <w:jc w:val="center"/>
              <w:rPr>
                <w:rFonts w:cs="Arial"/>
                <w:b/>
                <w:color w:val="0000FF"/>
                <w:lang w:val="pt-PT"/>
              </w:rPr>
            </w:pPr>
          </w:p>
          <w:p w14:paraId="082C7958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b/>
                <w:color w:val="0000FF"/>
                <w:lang w:val="pt-PT"/>
              </w:rPr>
              <w:tab/>
              <w:t xml:space="preserve">Convidamos Sua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Excelencia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 Sr.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Taur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Matan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Ruak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a aproximar-se ao centro do local  </w:t>
            </w:r>
          </w:p>
          <w:p w14:paraId="2D37E0D7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 da Cerimónia para imposição do Grande Colar da “Ordem de Timor-Leste” .</w:t>
            </w:r>
          </w:p>
          <w:p w14:paraId="53B9509A" w14:textId="77777777" w:rsidR="00247699" w:rsidRPr="00236E14" w:rsidRDefault="00247699" w:rsidP="00247699">
            <w:pPr>
              <w:ind w:left="1440" w:hanging="720"/>
              <w:jc w:val="both"/>
              <w:rPr>
                <w:rFonts w:cs="Arial"/>
                <w:color w:val="0000FF"/>
                <w:lang w:val="pt-PT"/>
              </w:rPr>
            </w:pPr>
          </w:p>
          <w:p w14:paraId="0755FC24" w14:textId="77777777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b/>
                <w:color w:val="0000FF"/>
                <w:lang w:val="pt-PT"/>
              </w:rPr>
              <w:tab/>
              <w:t xml:space="preserve">Convidamos Sua Excelência o Presidente da República, Dr. Francisco Guterres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Lú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 </w:t>
            </w:r>
          </w:p>
          <w:p w14:paraId="60A01B18" w14:textId="17BDFFC0" w:rsidR="00247699" w:rsidRPr="00E552F9" w:rsidRDefault="00247699" w:rsidP="00E552F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Olo, para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efectuar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a imposição do Grande Colar.</w:t>
            </w:r>
          </w:p>
          <w:p w14:paraId="793C5410" w14:textId="77777777" w:rsidR="00247699" w:rsidRPr="00236E14" w:rsidRDefault="00247699" w:rsidP="00247699">
            <w:pPr>
              <w:ind w:left="1440"/>
              <w:jc w:val="center"/>
              <w:rPr>
                <w:rFonts w:ascii="Arial Narrow" w:hAnsi="Arial Narrow" w:cs="Arial"/>
                <w:b/>
                <w:color w:val="0000FF"/>
                <w:sz w:val="28"/>
                <w:szCs w:val="28"/>
                <w:lang w:val="pt-PT"/>
              </w:rPr>
            </w:pPr>
            <w:r w:rsidRPr="00236E14">
              <w:rPr>
                <w:rFonts w:ascii="Arial Narrow" w:hAnsi="Arial Narrow" w:cs="Arial"/>
                <w:b/>
                <w:color w:val="0000FF"/>
                <w:sz w:val="28"/>
                <w:szCs w:val="28"/>
                <w:lang w:val="pt-PT"/>
              </w:rPr>
              <w:t>[...]</w:t>
            </w:r>
          </w:p>
          <w:p w14:paraId="1A71DCAE" w14:textId="77777777" w:rsidR="00247699" w:rsidRPr="00236E14" w:rsidRDefault="00247699" w:rsidP="00247699">
            <w:pPr>
              <w:ind w:left="1440"/>
              <w:jc w:val="center"/>
              <w:rPr>
                <w:rFonts w:ascii="Arial Narrow" w:hAnsi="Arial Narrow" w:cs="Arial"/>
                <w:b/>
                <w:color w:val="0000FF"/>
                <w:sz w:val="28"/>
                <w:szCs w:val="28"/>
                <w:lang w:val="pt-PT"/>
              </w:rPr>
            </w:pPr>
          </w:p>
          <w:p w14:paraId="1D2BC439" w14:textId="77777777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b/>
                <w:color w:val="0000FF"/>
                <w:lang w:val="pt-PT"/>
              </w:rPr>
              <w:tab/>
              <w:t xml:space="preserve">Convidamos Sua Excelência o Presidente da República, Dr. Francisco Guterres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Lú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 </w:t>
            </w:r>
          </w:p>
          <w:p w14:paraId="33137D59" w14:textId="77777777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Olo e S.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Presidente da República Cessante, Sr.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Taur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Matan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</w:t>
            </w:r>
            <w:proofErr w:type="spellStart"/>
            <w:r w:rsidRPr="00236E14">
              <w:rPr>
                <w:rFonts w:cs="Arial"/>
                <w:b/>
                <w:color w:val="0000FF"/>
                <w:lang w:val="pt-PT"/>
              </w:rPr>
              <w:t>Ruak</w:t>
            </w:r>
            <w:proofErr w:type="spellEnd"/>
            <w:r w:rsidRPr="00236E14">
              <w:rPr>
                <w:rFonts w:cs="Arial"/>
                <w:b/>
                <w:color w:val="0000FF"/>
                <w:lang w:val="pt-PT"/>
              </w:rPr>
              <w:t xml:space="preserve">  para  </w:t>
            </w:r>
          </w:p>
          <w:p w14:paraId="0DBC937B" w14:textId="77777777" w:rsidR="00247699" w:rsidRPr="00236E14" w:rsidRDefault="00247699" w:rsidP="00247699">
            <w:pPr>
              <w:jc w:val="both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 regressarem aos seus lugares na Mesa da Sessão.</w:t>
            </w:r>
          </w:p>
          <w:p w14:paraId="1672887D" w14:textId="77777777" w:rsidR="00247699" w:rsidRPr="00236E14" w:rsidRDefault="00247699" w:rsidP="00247699">
            <w:pPr>
              <w:rPr>
                <w:rFonts w:ascii="Arial Narrow" w:hAnsi="Arial Narrow" w:cs="Arial"/>
                <w:b/>
                <w:color w:val="0000FF"/>
                <w:sz w:val="28"/>
                <w:szCs w:val="28"/>
                <w:lang w:val="pt-PT"/>
              </w:rPr>
            </w:pPr>
          </w:p>
          <w:p w14:paraId="4722CA0D" w14:textId="6F091B66" w:rsidR="00247699" w:rsidRPr="00236E14" w:rsidRDefault="00247699" w:rsidP="00E552F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    Senhores convidados peço-vos para se sentarem.</w:t>
            </w:r>
          </w:p>
          <w:p w14:paraId="0B9C0077" w14:textId="4B6D102A" w:rsidR="00247699" w:rsidRPr="00E552F9" w:rsidRDefault="00247699" w:rsidP="00E552F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4744756B" w14:textId="339B4738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PPN:</w:t>
            </w:r>
            <w:r w:rsidRPr="00236E14">
              <w:rPr>
                <w:rFonts w:cs="Arial"/>
                <w:color w:val="0000FF"/>
                <w:lang w:val="pt-PT"/>
              </w:rPr>
              <w:t xml:space="preserve">  Declaro  encerrada a sessão.</w:t>
            </w:r>
          </w:p>
          <w:p w14:paraId="065EE54C" w14:textId="3211FBB1" w:rsidR="00247699" w:rsidRPr="00236E14" w:rsidRDefault="00247699" w:rsidP="00E552F9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018F3BCD" w14:textId="77777777" w:rsidR="00247699" w:rsidRPr="00236E14" w:rsidRDefault="00247699" w:rsidP="00247699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MC:  Senhores convidados, façam o favor de se levantarem para a execução do Hino  </w:t>
            </w:r>
          </w:p>
          <w:p w14:paraId="0BFE9D1F" w14:textId="2B7507ED" w:rsidR="00073A7F" w:rsidRPr="00722857" w:rsidRDefault="00247699" w:rsidP="00073A7F">
            <w:pPr>
              <w:outlineLvl w:val="0"/>
              <w:rPr>
                <w:sz w:val="22"/>
                <w:szCs w:val="22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Nacional.</w:t>
            </w:r>
          </w:p>
          <w:p w14:paraId="68DA8E14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23897E64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    Senhores convidados peço-vos para se sentarem.</w:t>
            </w:r>
          </w:p>
          <w:p w14:paraId="6CC29618" w14:textId="77777777" w:rsidR="00247699" w:rsidRPr="00236E14" w:rsidRDefault="00247699" w:rsidP="00247699">
            <w:pPr>
              <w:rPr>
                <w:rFonts w:cs="Arial"/>
                <w:color w:val="0000FF"/>
                <w:lang w:val="pt-PT"/>
              </w:rPr>
            </w:pPr>
          </w:p>
          <w:p w14:paraId="04F8BBCE" w14:textId="77777777" w:rsidR="00970FA2" w:rsidRDefault="00247699" w:rsidP="00DF1C35">
            <w:pPr>
              <w:rPr>
                <w:rFonts w:cs="Arial"/>
                <w:i/>
                <w:color w:val="0000FF"/>
                <w:lang w:val="pt-PT"/>
              </w:rPr>
            </w:pPr>
            <w:r w:rsidRPr="00236E14">
              <w:rPr>
                <w:rFonts w:cs="Arial"/>
                <w:i/>
                <w:color w:val="0000FF"/>
                <w:lang w:val="pt-PT"/>
              </w:rPr>
              <w:t>Içar solene da Bandeira Nacional da RDTL</w:t>
            </w:r>
            <w:r w:rsidRPr="00236E14">
              <w:rPr>
                <w:rFonts w:cs="Arial"/>
                <w:b/>
                <w:i/>
                <w:color w:val="0000FF"/>
                <w:lang w:val="pt-PT"/>
              </w:rPr>
              <w:t xml:space="preserve"> </w:t>
            </w:r>
            <w:r w:rsidRPr="00236E14">
              <w:rPr>
                <w:rFonts w:cs="Arial"/>
                <w:i/>
                <w:color w:val="0000FF"/>
                <w:lang w:val="pt-PT"/>
              </w:rPr>
              <w:t>(MAE)</w:t>
            </w:r>
          </w:p>
          <w:p w14:paraId="0417B440" w14:textId="77777777" w:rsidR="0093407C" w:rsidRDefault="0093407C" w:rsidP="00DF1C35">
            <w:pPr>
              <w:rPr>
                <w:rFonts w:cs="Arial"/>
                <w:i/>
                <w:color w:val="0000FF"/>
                <w:lang w:val="pt-PT"/>
              </w:rPr>
            </w:pPr>
          </w:p>
          <w:p w14:paraId="297180CD" w14:textId="57DE448D" w:rsidR="00DF1C35" w:rsidRPr="00DF1C35" w:rsidRDefault="00DF1C35" w:rsidP="00DF1C35">
            <w:pPr>
              <w:rPr>
                <w:rFonts w:cs="Arial"/>
                <w:i/>
                <w:color w:val="0000FF"/>
                <w:lang w:val="pt-PT"/>
              </w:rPr>
            </w:pPr>
          </w:p>
        </w:tc>
      </w:tr>
      <w:tr w:rsidR="00C70DCD" w:rsidRPr="00236E14" w14:paraId="333DED5B" w14:textId="77777777" w:rsidTr="004B331B">
        <w:tc>
          <w:tcPr>
            <w:tcW w:w="10299" w:type="dxa"/>
            <w:gridSpan w:val="2"/>
          </w:tcPr>
          <w:p w14:paraId="51DD5620" w14:textId="7E0721D8" w:rsidR="00C70DCD" w:rsidRPr="00236E14" w:rsidRDefault="00C70DCD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lastRenderedPageBreak/>
              <w:t>Wainhira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Cerimonia Tomada Posse Remeta, sei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tempo 5 – 10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Minutus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halo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preparasaun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i/>
                <w:lang w:val="pt-PT"/>
              </w:rPr>
              <w:t xml:space="preserve"> cerimonia içar Bandeira RDTL</w:t>
            </w:r>
          </w:p>
        </w:tc>
      </w:tr>
      <w:tr w:rsidR="00463A88" w:rsidRPr="00236E14" w14:paraId="3D44FEDF" w14:textId="77777777" w:rsidTr="004B331B">
        <w:tc>
          <w:tcPr>
            <w:tcW w:w="10299" w:type="dxa"/>
            <w:gridSpan w:val="2"/>
          </w:tcPr>
          <w:p w14:paraId="1F593B4F" w14:textId="0731FBDF" w:rsidR="00463A88" w:rsidRPr="00236E14" w:rsidRDefault="00463A88" w:rsidP="00532B62">
            <w:pPr>
              <w:shd w:val="clear" w:color="auto" w:fill="CCFF66"/>
              <w:jc w:val="both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3ª PARTE: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</w:r>
            <w:r w:rsidR="00532B62"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/>
                <w:i/>
                <w:color w:val="943634" w:themeColor="accent2" w:themeShade="BF"/>
                <w:sz w:val="28"/>
                <w:szCs w:val="28"/>
                <w:lang w:val="pt-PT"/>
              </w:rPr>
              <w:t>CERIMONIA IÇAR BANDEIRA</w:t>
            </w:r>
            <w:r w:rsidR="004C253F" w:rsidRPr="00236E14">
              <w:rPr>
                <w:rFonts w:ascii="Arial" w:hAnsi="Arial" w:cs="Arial"/>
                <w:b/>
                <w:i/>
                <w:color w:val="943634" w:themeColor="accent2" w:themeShade="BF"/>
                <w:sz w:val="28"/>
                <w:szCs w:val="28"/>
                <w:lang w:val="pt-PT"/>
              </w:rPr>
              <w:t xml:space="preserve"> (PREZIDI HUSI MC MAE)</w:t>
            </w:r>
          </w:p>
        </w:tc>
      </w:tr>
      <w:tr w:rsidR="00C70DCD" w:rsidRPr="00236E14" w14:paraId="61F010E3" w14:textId="77777777" w:rsidTr="004B331B">
        <w:tc>
          <w:tcPr>
            <w:tcW w:w="1865" w:type="dxa"/>
          </w:tcPr>
          <w:p w14:paraId="33FF0188" w14:textId="2567C299" w:rsidR="00463A88" w:rsidRPr="00236E14" w:rsidRDefault="00463A88" w:rsidP="00DF1C3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01.00</w:t>
            </w:r>
          </w:p>
          <w:p w14:paraId="1AF27B31" w14:textId="58EA94B9" w:rsidR="00C70DCD" w:rsidRPr="00236E14" w:rsidRDefault="00463A88" w:rsidP="00463A88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6B80287A" w14:textId="77777777" w:rsidR="00463A88" w:rsidRPr="00236E14" w:rsidRDefault="00463A88" w:rsidP="00463A88">
            <w:pPr>
              <w:spacing w:line="276" w:lineRule="auto"/>
              <w:ind w:left="25" w:hanging="25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64FE0DBA" w14:textId="15AFB38A" w:rsidR="00463A88" w:rsidRPr="00236E14" w:rsidRDefault="00463A88" w:rsidP="00DF1C3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hahu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serimónia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HASA’E Bandeira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komemora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Aniversário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Restaurasaun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r w:rsidR="00377984" w:rsidRPr="00236E14">
              <w:rPr>
                <w:rFonts w:ascii="Arial" w:hAnsi="Arial" w:cs="Arial"/>
                <w:sz w:val="28"/>
                <w:szCs w:val="28"/>
                <w:lang w:val="pt-PT"/>
              </w:rPr>
              <w:t>Independência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r w:rsidR="00377984" w:rsidRPr="00236E14">
              <w:rPr>
                <w:rFonts w:ascii="Arial" w:hAnsi="Arial" w:cs="Arial"/>
                <w:sz w:val="28"/>
                <w:szCs w:val="28"/>
                <w:lang w:val="pt-PT"/>
              </w:rPr>
              <w:t>República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r w:rsidR="00377984" w:rsidRPr="00236E14">
              <w:rPr>
                <w:rFonts w:ascii="Arial" w:hAnsi="Arial" w:cs="Arial"/>
                <w:sz w:val="28"/>
                <w:szCs w:val="28"/>
                <w:lang w:val="pt-PT"/>
              </w:rPr>
              <w:t>Democrática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Timor-Leste, 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dala, SANULU RESIN LIMA, LORON RUA NULU, FULAN MAIU, TINAN RIHUN RUA, SANULU RESIN HITU.</w:t>
            </w:r>
          </w:p>
          <w:p w14:paraId="636CD9E5" w14:textId="72AA6961" w:rsidR="00C70DCD" w:rsidRPr="00DF1C35" w:rsidRDefault="00463A88" w:rsidP="00DF1C35">
            <w:pPr>
              <w:spacing w:line="360" w:lineRule="auto"/>
              <w:ind w:left="2160"/>
              <w:jc w:val="both"/>
              <w:rPr>
                <w:rFonts w:ascii="Arial" w:hAnsi="Arial" w:cs="Arial"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C70DCD" w:rsidRPr="00236E14" w14:paraId="0C8DF962" w14:textId="77777777" w:rsidTr="004B331B">
        <w:tc>
          <w:tcPr>
            <w:tcW w:w="1865" w:type="dxa"/>
          </w:tcPr>
          <w:p w14:paraId="4CD63A25" w14:textId="06F71F95" w:rsidR="00986F14" w:rsidRPr="00236E14" w:rsidRDefault="00857AC0" w:rsidP="00986F14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01.01</w:t>
            </w:r>
          </w:p>
          <w:p w14:paraId="51C4C77B" w14:textId="518174F5" w:rsidR="00C70DCD" w:rsidRPr="00236E14" w:rsidRDefault="00986F14" w:rsidP="00986F14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388B6C28" w14:textId="23063CA4" w:rsidR="00986F14" w:rsidRPr="00236E14" w:rsidRDefault="00986F14" w:rsidP="00986F14">
            <w:pPr>
              <w:spacing w:before="240" w:line="276" w:lineRule="auto"/>
              <w:ind w:left="25" w:hanging="25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Ohin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hanesan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pontu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nebe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ás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liu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no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marka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Istória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loron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RUA NULU, FULAN MAIU, TINAN RIHUN RUA, SANULU RESIN HITU,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sei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komemora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Aniversáriu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Restaurasaun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Independência, República Democrática Timor-Leste,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dala, SANULU RESIN LIMA.</w:t>
            </w:r>
          </w:p>
          <w:p w14:paraId="3D6FDCD2" w14:textId="77777777" w:rsidR="00857AC0" w:rsidRPr="00236E14" w:rsidRDefault="00857AC0" w:rsidP="00986F14">
            <w:pPr>
              <w:spacing w:before="240" w:line="276" w:lineRule="auto"/>
              <w:ind w:left="25" w:hanging="25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06B69139" w14:textId="5C88F2F4" w:rsidR="00857AC0" w:rsidRPr="00236E14" w:rsidRDefault="00857AC0" w:rsidP="00857AC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Parada,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komanda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r w:rsidR="0072133F"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Tenente Coronel </w:t>
            </w:r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 xml:space="preserve">Cesário Marçal Ximenes “HAKSOLOK”, Comandante </w:t>
            </w:r>
            <w:proofErr w:type="spellStart"/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>Operasaun</w:t>
            </w:r>
            <w:proofErr w:type="spellEnd"/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 xml:space="preserve"> F-FDTL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.</w:t>
            </w:r>
          </w:p>
          <w:p w14:paraId="24EDDF1F" w14:textId="77777777" w:rsidR="00857AC0" w:rsidRPr="00236E14" w:rsidRDefault="00857AC0" w:rsidP="00857AC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54957091" w14:textId="7BE1C8AD" w:rsidR="00857AC0" w:rsidRPr="00236E14" w:rsidRDefault="005A1CEF" w:rsidP="00857AC0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C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erimónia</w:t>
            </w:r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sei </w:t>
            </w:r>
            <w:proofErr w:type="spellStart"/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prezide</w:t>
            </w:r>
            <w:proofErr w:type="spellEnd"/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Sua Excelência, Presidente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República</w:t>
            </w:r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Democrática</w:t>
            </w:r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Timor-Leste, DR. FRANCISCO GUTERRES</w:t>
            </w:r>
            <w:r w:rsidR="00857AC0" w:rsidRPr="0037798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="00377984" w:rsidRPr="00377984">
              <w:rPr>
                <w:rFonts w:cs="Arial"/>
                <w:b/>
                <w:sz w:val="28"/>
                <w:szCs w:val="28"/>
                <w:lang w:val="pt-PT"/>
              </w:rPr>
              <w:t>Lú</w:t>
            </w:r>
            <w:proofErr w:type="spellEnd"/>
            <w:r w:rsidR="00377984" w:rsidRPr="00377984">
              <w:rPr>
                <w:rFonts w:cs="Arial"/>
                <w:b/>
                <w:color w:val="0000FF"/>
                <w:sz w:val="28"/>
                <w:szCs w:val="28"/>
                <w:lang w:val="pt-PT"/>
              </w:rPr>
              <w:t xml:space="preserve">  </w:t>
            </w:r>
            <w:r w:rsidR="00857AC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OLO.</w:t>
            </w:r>
          </w:p>
          <w:p w14:paraId="05258C8F" w14:textId="5549747F" w:rsidR="00C70DCD" w:rsidRPr="00DF1C35" w:rsidRDefault="005A1CEF" w:rsidP="00DF1C35">
            <w:pPr>
              <w:spacing w:line="360" w:lineRule="auto"/>
              <w:ind w:left="2160"/>
              <w:jc w:val="both"/>
              <w:rPr>
                <w:rFonts w:ascii="Arial" w:hAnsi="Arial" w:cs="Arial"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C70DCD" w:rsidRPr="00236E14" w14:paraId="4DAE6BC7" w14:textId="77777777" w:rsidTr="004B331B">
        <w:tc>
          <w:tcPr>
            <w:tcW w:w="1865" w:type="dxa"/>
          </w:tcPr>
          <w:p w14:paraId="125A4A64" w14:textId="5078A10C" w:rsidR="005A1CEF" w:rsidRPr="00236E14" w:rsidRDefault="005A1CEF" w:rsidP="005A1CEF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01.05</w:t>
            </w:r>
          </w:p>
          <w:p w14:paraId="3DA4D741" w14:textId="2CE4A403" w:rsidR="00C70DCD" w:rsidRPr="00236E14" w:rsidRDefault="005A1CEF" w:rsidP="005A1CEF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30591820" w14:textId="115E76C8" w:rsidR="005A1CEF" w:rsidRPr="00236E14" w:rsidRDefault="005A1CEF" w:rsidP="005A1CE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Ho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respeitu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konvida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Sua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Excelência, Presidente República Democrática Timor-Leste, DR. FRANCISCO GUTERRES </w:t>
            </w:r>
            <w:proofErr w:type="spellStart"/>
            <w:r w:rsidR="00377984" w:rsidRPr="00377984">
              <w:rPr>
                <w:rFonts w:cs="Arial"/>
                <w:b/>
                <w:sz w:val="28"/>
                <w:szCs w:val="28"/>
                <w:lang w:val="pt-PT"/>
              </w:rPr>
              <w:t>Lú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OLO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hakat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pódio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prezide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cerimónia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Hasa’e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.</w:t>
            </w:r>
          </w:p>
          <w:p w14:paraId="64FF44BC" w14:textId="77777777" w:rsidR="005A1CEF" w:rsidRPr="00236E14" w:rsidRDefault="005A1CEF" w:rsidP="005A1CEF">
            <w:pPr>
              <w:spacing w:line="360" w:lineRule="auto"/>
              <w:ind w:left="2160" w:hanging="2160"/>
              <w:jc w:val="both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ab/>
            </w:r>
          </w:p>
          <w:p w14:paraId="2FFCDA95" w14:textId="426B0C5B" w:rsidR="005A1CEF" w:rsidRPr="00236E14" w:rsidRDefault="005A1CEF" w:rsidP="005A1CE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 sei presta Honras Regulamentares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Sua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Excelência, Presidente República,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tuir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passa revista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Sua Excelência, Presidente República,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akompaña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Komandante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Parada.</w:t>
            </w:r>
          </w:p>
          <w:p w14:paraId="557AAD0B" w14:textId="77777777" w:rsidR="003F159C" w:rsidRPr="00236E14" w:rsidRDefault="003F159C" w:rsidP="00DF1C3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ham’rik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.</w:t>
            </w:r>
          </w:p>
          <w:p w14:paraId="5E4D6665" w14:textId="77777777" w:rsidR="003F159C" w:rsidRPr="00236E14" w:rsidRDefault="003F159C" w:rsidP="003F159C">
            <w:pPr>
              <w:spacing w:line="276" w:lineRule="auto"/>
              <w:ind w:left="25" w:firstLine="13"/>
              <w:jc w:val="both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  <w:p w14:paraId="77E2AA5B" w14:textId="77777777" w:rsidR="00C70DCD" w:rsidRPr="00236E14" w:rsidRDefault="00C70DCD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</w:tc>
      </w:tr>
      <w:tr w:rsidR="00C70DCD" w:rsidRPr="00236E14" w14:paraId="0290C028" w14:textId="77777777" w:rsidTr="004B331B">
        <w:tc>
          <w:tcPr>
            <w:tcW w:w="1865" w:type="dxa"/>
          </w:tcPr>
          <w:p w14:paraId="530FDC63" w14:textId="05654467" w:rsidR="00A0014F" w:rsidRPr="00236E14" w:rsidRDefault="00A0014F" w:rsidP="00A0014F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lastRenderedPageBreak/>
              <w:t>01.15</w:t>
            </w:r>
          </w:p>
          <w:p w14:paraId="4728AA2A" w14:textId="2286A0C0" w:rsidR="00C70DCD" w:rsidRPr="00236E14" w:rsidRDefault="00A0014F" w:rsidP="00A0014F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1CB9CFA3" w14:textId="77777777" w:rsidR="00A0014F" w:rsidRPr="00236E14" w:rsidRDefault="00A0014F" w:rsidP="00A0014F">
            <w:pPr>
              <w:tabs>
                <w:tab w:val="left" w:pos="1980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</w:p>
          <w:p w14:paraId="0CC6BA8B" w14:textId="1F5F6FB7" w:rsidR="00A0014F" w:rsidRPr="00236E14" w:rsidRDefault="00A0014F" w:rsidP="00A0014F">
            <w:pPr>
              <w:tabs>
                <w:tab w:val="left" w:pos="1980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tur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</w:t>
            </w:r>
          </w:p>
          <w:p w14:paraId="781A1C3A" w14:textId="77777777" w:rsidR="00A0014F" w:rsidRPr="00236E14" w:rsidRDefault="00A0014F" w:rsidP="00A0014F">
            <w:pPr>
              <w:spacing w:line="276" w:lineRule="auto"/>
              <w:ind w:left="25" w:firstLine="13"/>
              <w:jc w:val="both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  <w:p w14:paraId="7E14E48C" w14:textId="77777777" w:rsidR="00C70DCD" w:rsidRPr="00236E14" w:rsidRDefault="00C70DCD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</w:tc>
      </w:tr>
      <w:tr w:rsidR="00C70DCD" w:rsidRPr="00236E14" w14:paraId="5EA3858E" w14:textId="77777777" w:rsidTr="004B331B">
        <w:tc>
          <w:tcPr>
            <w:tcW w:w="1865" w:type="dxa"/>
          </w:tcPr>
          <w:p w14:paraId="04CC51E5" w14:textId="0767BE4D" w:rsidR="00A0014F" w:rsidRPr="00236E14" w:rsidRDefault="00A0014F" w:rsidP="00A0014F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01.16</w:t>
            </w:r>
          </w:p>
          <w:p w14:paraId="06286439" w14:textId="2D6E7D35" w:rsidR="00C70DCD" w:rsidRPr="00236E14" w:rsidRDefault="00A0014F" w:rsidP="00A0014F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0E99AFA5" w14:textId="77777777" w:rsidR="00DF1C35" w:rsidRDefault="00DF1C35" w:rsidP="00377984">
            <w:pPr>
              <w:tabs>
                <w:tab w:val="left" w:pos="25"/>
              </w:tabs>
              <w:spacing w:line="360" w:lineRule="auto"/>
              <w:ind w:left="25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062E55AC" w14:textId="77777777" w:rsidR="00C70DCD" w:rsidRDefault="00A0014F" w:rsidP="00377984">
            <w:pPr>
              <w:tabs>
                <w:tab w:val="left" w:pos="25"/>
              </w:tabs>
              <w:spacing w:line="360" w:lineRule="auto"/>
              <w:ind w:left="25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to’o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ona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momentu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às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liu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Serimónia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HASA’E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nebe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hala’o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Korpu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Hasa’e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loron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Rua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Nulu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Fulan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Maiu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Tinan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Rihun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 Rua,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Sanulu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Resin</w:t>
            </w:r>
            <w:proofErr w:type="spellEnd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Hitu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parada, sei presta honras regulamentares,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akompaña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Hino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“PÁTRIA”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hananuk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koru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, JUVENTUDE IMACULADA CONCEIÇÃO CATEDRAL DILI</w:t>
            </w:r>
          </w:p>
          <w:p w14:paraId="5699A032" w14:textId="2921866A" w:rsidR="00377984" w:rsidRPr="00377984" w:rsidRDefault="00377984" w:rsidP="00377984">
            <w:pPr>
              <w:tabs>
                <w:tab w:val="left" w:pos="25"/>
              </w:tabs>
              <w:spacing w:line="360" w:lineRule="auto"/>
              <w:ind w:left="25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pt-PT"/>
              </w:rPr>
            </w:pPr>
          </w:p>
        </w:tc>
      </w:tr>
      <w:tr w:rsidR="00970FA2" w:rsidRPr="00236E14" w14:paraId="7285FFB0" w14:textId="77777777" w:rsidTr="004B331B">
        <w:tc>
          <w:tcPr>
            <w:tcW w:w="1865" w:type="dxa"/>
          </w:tcPr>
          <w:p w14:paraId="6EBE40F9" w14:textId="39A0D169" w:rsidR="00EB7BC1" w:rsidRPr="00236E14" w:rsidRDefault="00EB7BC1" w:rsidP="00EB7BC1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01.20</w:t>
            </w:r>
          </w:p>
          <w:p w14:paraId="69C78CD4" w14:textId="13CF8234" w:rsidR="00970FA2" w:rsidRPr="00236E14" w:rsidRDefault="00EB7BC1" w:rsidP="00EB7BC1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4B34CE14" w14:textId="77777777" w:rsidR="00EB7BC1" w:rsidRPr="00236E14" w:rsidRDefault="00EB7BC1" w:rsidP="00EB7BC1">
            <w:pPr>
              <w:spacing w:line="276" w:lineRule="auto"/>
              <w:ind w:left="25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ham’rik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presta homenagem,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</w:t>
            </w:r>
          </w:p>
          <w:p w14:paraId="43D2A870" w14:textId="77777777" w:rsidR="00EB7BC1" w:rsidRPr="00236E14" w:rsidRDefault="00EB7BC1" w:rsidP="00EB7BC1">
            <w:pPr>
              <w:spacing w:line="276" w:lineRule="auto"/>
              <w:ind w:left="1980" w:hanging="2002"/>
              <w:jc w:val="both"/>
              <w:rPr>
                <w:rFonts w:ascii="Arial" w:hAnsi="Arial" w:cs="Arial"/>
                <w:bCs/>
                <w:sz w:val="14"/>
                <w:szCs w:val="28"/>
                <w:lang w:val="pt-PT"/>
              </w:rPr>
            </w:pPr>
          </w:p>
          <w:p w14:paraId="277299E0" w14:textId="38F3F4BB" w:rsidR="00970FA2" w:rsidRPr="00DF1C35" w:rsidRDefault="00EB7BC1" w:rsidP="00DF1C35">
            <w:pPr>
              <w:tabs>
                <w:tab w:val="left" w:pos="198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63706E" w:rsidRPr="00236E14" w14:paraId="21F7FC36" w14:textId="77777777" w:rsidTr="004B331B">
        <w:tc>
          <w:tcPr>
            <w:tcW w:w="1865" w:type="dxa"/>
          </w:tcPr>
          <w:p w14:paraId="121623D9" w14:textId="4C8213E9" w:rsidR="0063706E" w:rsidRPr="00236E14" w:rsidRDefault="0063706E" w:rsidP="0063706E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01.45</w:t>
            </w:r>
          </w:p>
          <w:p w14:paraId="179F850C" w14:textId="7669E87C" w:rsidR="0063706E" w:rsidRPr="00236E14" w:rsidRDefault="0063706E" w:rsidP="0063706E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</w:p>
        </w:tc>
        <w:tc>
          <w:tcPr>
            <w:tcW w:w="8434" w:type="dxa"/>
          </w:tcPr>
          <w:p w14:paraId="46D10CDC" w14:textId="77777777" w:rsidR="0063706E" w:rsidRPr="00236E14" w:rsidRDefault="0063706E" w:rsidP="00EB73A6">
            <w:pPr>
              <w:spacing w:after="120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</w:p>
          <w:p w14:paraId="2F33FD90" w14:textId="77777777" w:rsidR="0063706E" w:rsidRPr="00236E14" w:rsidRDefault="0063706E" w:rsidP="00EB73A6">
            <w:pPr>
              <w:spacing w:after="120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husu,ba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tur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</w:t>
            </w:r>
          </w:p>
          <w:p w14:paraId="5DBFCBBD" w14:textId="02006EB9" w:rsidR="0063706E" w:rsidRPr="00DF1C35" w:rsidRDefault="0063706E" w:rsidP="00DF1C35">
            <w:pPr>
              <w:tabs>
                <w:tab w:val="left" w:pos="198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63706E" w:rsidRPr="00236E14" w14:paraId="29FAB252" w14:textId="77777777" w:rsidTr="004B331B">
        <w:tc>
          <w:tcPr>
            <w:tcW w:w="1865" w:type="dxa"/>
          </w:tcPr>
          <w:p w14:paraId="2580853F" w14:textId="689293B6" w:rsidR="0063706E" w:rsidRPr="00236E14" w:rsidRDefault="0063706E" w:rsidP="0063706E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01.50</w:t>
            </w:r>
          </w:p>
          <w:p w14:paraId="41936255" w14:textId="7F1936B2" w:rsidR="0063706E" w:rsidRPr="00236E14" w:rsidRDefault="001B3EF3" w:rsidP="0063706E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  <w:r w:rsidR="0063706E"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    </w:t>
            </w:r>
          </w:p>
        </w:tc>
        <w:tc>
          <w:tcPr>
            <w:tcW w:w="8434" w:type="dxa"/>
          </w:tcPr>
          <w:p w14:paraId="71E2C47B" w14:textId="77777777" w:rsidR="00707D80" w:rsidRDefault="00707D80" w:rsidP="00EB73A6">
            <w:pPr>
              <w:spacing w:after="120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239B3966" w14:textId="3054BFBB" w:rsidR="0063706E" w:rsidRPr="00236E14" w:rsidRDefault="0063706E" w:rsidP="00EB73A6">
            <w:pPr>
              <w:spacing w:after="120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konvida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Sua Excelência Presidente </w:t>
            </w:r>
            <w:r w:rsidR="00707D80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República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diriji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r w:rsidRPr="00236E14">
              <w:rPr>
                <w:rFonts w:ascii="Arial" w:hAnsi="Arial" w:cs="Arial"/>
                <w:b/>
                <w:bCs/>
                <w:i/>
                <w:sz w:val="28"/>
                <w:szCs w:val="28"/>
                <w:lang w:val="pt-PT"/>
              </w:rPr>
              <w:t xml:space="preserve">HAK-MATEK MINUTU IDA,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halo homenagem,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Heróis Nacionais,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nebe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mate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tamba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Pátria.</w:t>
            </w:r>
          </w:p>
          <w:p w14:paraId="4F8E698F" w14:textId="77777777" w:rsidR="0063706E" w:rsidRPr="00236E14" w:rsidRDefault="0063706E" w:rsidP="0063706E">
            <w:pPr>
              <w:tabs>
                <w:tab w:val="left" w:pos="1980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</w:p>
          <w:p w14:paraId="14F5B9C7" w14:textId="77777777" w:rsidR="0063706E" w:rsidRPr="00236E14" w:rsidRDefault="0063706E" w:rsidP="0063706E">
            <w:pPr>
              <w:tabs>
                <w:tab w:val="left" w:pos="1980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husu,ba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hamrik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</w:t>
            </w:r>
          </w:p>
          <w:p w14:paraId="31E4B1DA" w14:textId="77777777" w:rsidR="0063706E" w:rsidRPr="00236E14" w:rsidRDefault="0063706E" w:rsidP="006370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</w:p>
          <w:p w14:paraId="4E3031FE" w14:textId="65A458F1" w:rsidR="0063706E" w:rsidRPr="00DF1C35" w:rsidRDefault="0063706E" w:rsidP="00DF1C35">
            <w:pPr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63706E" w:rsidRPr="00236E14" w14:paraId="320FBD9D" w14:textId="77777777" w:rsidTr="004B331B">
        <w:tc>
          <w:tcPr>
            <w:tcW w:w="1865" w:type="dxa"/>
          </w:tcPr>
          <w:p w14:paraId="44806C97" w14:textId="3C9649AB" w:rsidR="0063706E" w:rsidRPr="00236E14" w:rsidRDefault="001B3EF3" w:rsidP="0063706E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02.00</w:t>
            </w:r>
          </w:p>
          <w:p w14:paraId="6BFF11CB" w14:textId="0E78506F" w:rsidR="0063706E" w:rsidRPr="00236E14" w:rsidRDefault="001B3EF3" w:rsidP="0063706E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    MAE:</w:t>
            </w:r>
            <w:r w:rsidR="0063706E"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    </w:t>
            </w:r>
          </w:p>
        </w:tc>
        <w:tc>
          <w:tcPr>
            <w:tcW w:w="8434" w:type="dxa"/>
          </w:tcPr>
          <w:p w14:paraId="5C81E698" w14:textId="77777777" w:rsidR="006D7164" w:rsidRPr="00236E14" w:rsidRDefault="006D7164" w:rsidP="00EB73A6">
            <w:pPr>
              <w:spacing w:after="120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</w:p>
          <w:p w14:paraId="73F18008" w14:textId="77777777" w:rsidR="0063706E" w:rsidRPr="00236E14" w:rsidRDefault="0063706E" w:rsidP="00EB73A6">
            <w:pPr>
              <w:spacing w:after="120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husu,ba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tur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</w:t>
            </w:r>
          </w:p>
          <w:p w14:paraId="6CF4F60F" w14:textId="77777777" w:rsidR="006D7164" w:rsidRDefault="006D7164" w:rsidP="00EB73A6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  <w:p w14:paraId="3245AE7E" w14:textId="77777777" w:rsidR="008F2208" w:rsidRDefault="008F2208" w:rsidP="00EB73A6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</w:p>
          <w:p w14:paraId="335A80E6" w14:textId="12C9A314" w:rsidR="00DF1C35" w:rsidRPr="00236E14" w:rsidRDefault="00DF1C35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</w:tc>
      </w:tr>
      <w:tr w:rsidR="001B3EF3" w:rsidRPr="00236E14" w14:paraId="64B1DFCA" w14:textId="77777777" w:rsidTr="004B331B">
        <w:tc>
          <w:tcPr>
            <w:tcW w:w="1865" w:type="dxa"/>
          </w:tcPr>
          <w:p w14:paraId="0AC87498" w14:textId="7D6A347C" w:rsidR="006D7164" w:rsidRPr="00236E14" w:rsidRDefault="006D7164" w:rsidP="006D7164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02.01</w:t>
            </w:r>
          </w:p>
          <w:p w14:paraId="2C246C13" w14:textId="472DA464" w:rsidR="001B3EF3" w:rsidRPr="00236E14" w:rsidRDefault="006D7164" w:rsidP="006D7164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Comentador    </w:t>
            </w: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lastRenderedPageBreak/>
              <w:t xml:space="preserve">MAE:    </w:t>
            </w:r>
          </w:p>
        </w:tc>
        <w:tc>
          <w:tcPr>
            <w:tcW w:w="8434" w:type="dxa"/>
          </w:tcPr>
          <w:p w14:paraId="3D085A82" w14:textId="77777777" w:rsidR="006D7164" w:rsidRPr="00236E14" w:rsidRDefault="006D7164" w:rsidP="00EB73A6">
            <w:pPr>
              <w:spacing w:after="120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6E6C6C0F" w14:textId="5C5FBED0" w:rsidR="001B3EF3" w:rsidRPr="00236E14" w:rsidRDefault="006D7164" w:rsidP="00EB73A6">
            <w:pPr>
              <w:spacing w:after="120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Tuir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Sua Excelência Presidente </w:t>
            </w:r>
            <w:r w:rsidR="00E72EB2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República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DR. FRANCISCO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lastRenderedPageBreak/>
              <w:t xml:space="preserve">GUTERRES </w:t>
            </w:r>
            <w:r w:rsidR="00E72EB2" w:rsidRPr="00377984">
              <w:rPr>
                <w:rFonts w:cs="Arial"/>
                <w:b/>
                <w:sz w:val="28"/>
                <w:szCs w:val="28"/>
                <w:lang w:val="pt-PT"/>
              </w:rPr>
              <w:t>LÚ</w:t>
            </w:r>
            <w:r w:rsidR="00E72EB2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OLO, sei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hato’o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diskursu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.</w:t>
            </w:r>
          </w:p>
          <w:p w14:paraId="0C52EF45" w14:textId="5697BFEC" w:rsidR="006D7164" w:rsidRPr="00236E14" w:rsidRDefault="006D7164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1B3EF3" w:rsidRPr="00236E14" w14:paraId="433D8D66" w14:textId="77777777" w:rsidTr="004B331B">
        <w:tc>
          <w:tcPr>
            <w:tcW w:w="1865" w:type="dxa"/>
          </w:tcPr>
          <w:p w14:paraId="4844D618" w14:textId="77777777" w:rsidR="000437A0" w:rsidRPr="00236E14" w:rsidRDefault="000437A0" w:rsidP="000437A0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lastRenderedPageBreak/>
              <w:t>02.01</w:t>
            </w:r>
          </w:p>
          <w:p w14:paraId="16E32B4A" w14:textId="13D6252C" w:rsidR="001B3EF3" w:rsidRPr="00236E14" w:rsidRDefault="000437A0" w:rsidP="000437A0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Comentador    MAE:    </w:t>
            </w:r>
          </w:p>
        </w:tc>
        <w:tc>
          <w:tcPr>
            <w:tcW w:w="8434" w:type="dxa"/>
          </w:tcPr>
          <w:p w14:paraId="79E13CCA" w14:textId="77777777" w:rsidR="001B3EF3" w:rsidRPr="00236E14" w:rsidRDefault="001B3EF3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  <w:p w14:paraId="240086BC" w14:textId="3A48F4D6" w:rsidR="00AF5C45" w:rsidRPr="00236E14" w:rsidRDefault="00AF5C45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parada, sei desfile, perante Sua Excelência Presidente República.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Komandante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Parada, 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autorizasaun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Sua Excelência, Presidente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hala'o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desfile.</w:t>
            </w:r>
          </w:p>
        </w:tc>
      </w:tr>
      <w:tr w:rsidR="001B3EF3" w:rsidRPr="00236E14" w14:paraId="4F2A8159" w14:textId="77777777" w:rsidTr="004B331B">
        <w:tc>
          <w:tcPr>
            <w:tcW w:w="1865" w:type="dxa"/>
          </w:tcPr>
          <w:p w14:paraId="7F14EABD" w14:textId="738A6D79" w:rsidR="00AF5C45" w:rsidRPr="00236E14" w:rsidRDefault="00AF5C45" w:rsidP="00AF5C45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02.10</w:t>
            </w:r>
          </w:p>
          <w:p w14:paraId="13581174" w14:textId="607E5D07" w:rsidR="001B3EF3" w:rsidRPr="00236E14" w:rsidRDefault="00AF5C45" w:rsidP="00AF5C45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Comentador    MAE:    </w:t>
            </w:r>
          </w:p>
        </w:tc>
        <w:tc>
          <w:tcPr>
            <w:tcW w:w="8434" w:type="dxa"/>
          </w:tcPr>
          <w:p w14:paraId="123E2865" w14:textId="77777777" w:rsidR="00AF5C45" w:rsidRPr="00236E14" w:rsidRDefault="00AF5C45" w:rsidP="00EB73A6">
            <w:pPr>
              <w:spacing w:after="120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</w:p>
          <w:p w14:paraId="7E387BB8" w14:textId="77777777" w:rsidR="001B3EF3" w:rsidRPr="00236E14" w:rsidRDefault="00AF5C45" w:rsidP="00EB73A6">
            <w:pPr>
              <w:spacing w:after="120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konvidados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hamrik</w:t>
            </w:r>
            <w:proofErr w:type="spellEnd"/>
          </w:p>
          <w:p w14:paraId="34A23DD2" w14:textId="57EF4F28" w:rsidR="00AF5C45" w:rsidRPr="00236E14" w:rsidRDefault="00AF5C45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AF5C45" w:rsidRPr="00236E14" w14:paraId="22F8837F" w14:textId="77777777" w:rsidTr="004B331B">
        <w:tc>
          <w:tcPr>
            <w:tcW w:w="1865" w:type="dxa"/>
          </w:tcPr>
          <w:p w14:paraId="5E40D338" w14:textId="095EE18F" w:rsidR="00D2430F" w:rsidRPr="00236E14" w:rsidRDefault="00D2430F" w:rsidP="00D2430F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02.12</w:t>
            </w:r>
          </w:p>
          <w:p w14:paraId="652B864E" w14:textId="77F3E6C1" w:rsidR="00AF5C45" w:rsidRPr="00236E14" w:rsidRDefault="00D2430F" w:rsidP="00D2430F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Comentador    MAE:    </w:t>
            </w:r>
          </w:p>
        </w:tc>
        <w:tc>
          <w:tcPr>
            <w:tcW w:w="8434" w:type="dxa"/>
          </w:tcPr>
          <w:p w14:paraId="17FFE1A6" w14:textId="77777777" w:rsidR="00D2430F" w:rsidRPr="00236E14" w:rsidRDefault="00D2430F" w:rsidP="00D2430F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0E4C3A5C" w14:textId="77777777" w:rsidR="00D2430F" w:rsidRPr="00236E14" w:rsidRDefault="00D2430F" w:rsidP="00D2430F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Introdusaun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parada:</w:t>
            </w:r>
          </w:p>
          <w:p w14:paraId="4E8067B5" w14:textId="77777777" w:rsidR="00D2430F" w:rsidRPr="00236E14" w:rsidRDefault="00D2430F" w:rsidP="00D2430F">
            <w:pPr>
              <w:spacing w:line="276" w:lineRule="auto"/>
              <w:ind w:left="1418" w:hanging="1418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79DF4B07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Estandarte FALINTIL;</w:t>
            </w:r>
          </w:p>
          <w:p w14:paraId="064E4861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Terrestre;</w:t>
            </w:r>
          </w:p>
          <w:p w14:paraId="043B5608" w14:textId="77777777" w:rsidR="00D2430F" w:rsidRPr="00236E14" w:rsidRDefault="00D2430F" w:rsidP="00D2430F">
            <w:pPr>
              <w:pStyle w:val="ListParagraph"/>
              <w:numPr>
                <w:ilvl w:val="0"/>
                <w:numId w:val="2"/>
              </w:numPr>
              <w:spacing w:before="120" w:line="480" w:lineRule="auto"/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Terrestre;</w:t>
            </w:r>
          </w:p>
          <w:p w14:paraId="73602B7F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Naval Ligeira;</w:t>
            </w:r>
          </w:p>
          <w:p w14:paraId="4B71A8FD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Naval Ligeira; </w:t>
            </w:r>
          </w:p>
          <w:p w14:paraId="626CC381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Apoiu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Servisu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;</w:t>
            </w:r>
          </w:p>
          <w:p w14:paraId="019524A7" w14:textId="77777777" w:rsidR="00D2430F" w:rsidRPr="00236E14" w:rsidRDefault="00D2430F" w:rsidP="00D2430F">
            <w:pPr>
              <w:numPr>
                <w:ilvl w:val="0"/>
                <w:numId w:val="2"/>
              </w:numPr>
              <w:spacing w:line="480" w:lineRule="auto"/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componente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Apoiu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Servisu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;</w:t>
            </w:r>
          </w:p>
          <w:p w14:paraId="51ABC6A6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Estandarte PNTL</w:t>
            </w:r>
          </w:p>
          <w:p w14:paraId="45F0C00C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PNTL</w:t>
            </w:r>
          </w:p>
          <w:p w14:paraId="40046753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Espesial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</w:p>
          <w:p w14:paraId="03FCA243" w14:textId="77777777" w:rsidR="00D2430F" w:rsidRPr="00236E14" w:rsidRDefault="00D2430F" w:rsidP="00D2430F">
            <w:pPr>
              <w:numPr>
                <w:ilvl w:val="0"/>
                <w:numId w:val="2"/>
              </w:numPr>
              <w:spacing w:line="480" w:lineRule="auto"/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rua,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Espesial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</w:p>
          <w:p w14:paraId="0DE9A648" w14:textId="77777777" w:rsidR="00D2430F" w:rsidRPr="00236E14" w:rsidRDefault="00D2430F" w:rsidP="00D2430F">
            <w:pPr>
              <w:numPr>
                <w:ilvl w:val="0"/>
                <w:numId w:val="3"/>
              </w:numPr>
              <w:spacing w:line="480" w:lineRule="auto"/>
              <w:ind w:firstLine="90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Patrulhamentu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Fronteira</w:t>
            </w:r>
          </w:p>
          <w:p w14:paraId="579CC5A3" w14:textId="77777777" w:rsidR="00D2430F" w:rsidRPr="00236E14" w:rsidRDefault="00D2430F" w:rsidP="00D2430F">
            <w:pPr>
              <w:numPr>
                <w:ilvl w:val="0"/>
                <w:numId w:val="2"/>
              </w:numPr>
              <w:spacing w:line="480" w:lineRule="auto"/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, Unidade Patrulhamento Fronteira</w:t>
            </w:r>
          </w:p>
          <w:p w14:paraId="3456E1DF" w14:textId="77777777" w:rsidR="00D2430F" w:rsidRPr="00236E14" w:rsidRDefault="00D2430F" w:rsidP="00D2430F">
            <w:pPr>
              <w:numPr>
                <w:ilvl w:val="0"/>
                <w:numId w:val="1"/>
              </w:numPr>
              <w:spacing w:line="480" w:lineRule="auto"/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lastRenderedPageBreak/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Maritíma</w:t>
            </w:r>
            <w:proofErr w:type="spellEnd"/>
          </w:p>
          <w:p w14:paraId="0423F1D2" w14:textId="77777777" w:rsidR="00D2430F" w:rsidRPr="00236E14" w:rsidRDefault="00D2430F" w:rsidP="00D2430F">
            <w:pPr>
              <w:numPr>
                <w:ilvl w:val="0"/>
                <w:numId w:val="2"/>
              </w:numPr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Maritíma</w:t>
            </w:r>
            <w:proofErr w:type="spellEnd"/>
          </w:p>
          <w:p w14:paraId="7200B58A" w14:textId="77777777" w:rsidR="00D2430F" w:rsidRPr="00236E14" w:rsidRDefault="00D2430F" w:rsidP="00D2430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20416E70" w14:textId="77777777" w:rsidR="00D2430F" w:rsidRPr="00236E14" w:rsidRDefault="00D2430F" w:rsidP="00D2430F">
            <w:pPr>
              <w:numPr>
                <w:ilvl w:val="0"/>
                <w:numId w:val="1"/>
              </w:numPr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Estandarte PNTL</w:t>
            </w:r>
          </w:p>
          <w:p w14:paraId="0936898B" w14:textId="77777777" w:rsidR="00D2430F" w:rsidRPr="00236E14" w:rsidRDefault="00D2430F" w:rsidP="00D2430F">
            <w:pPr>
              <w:pStyle w:val="ListParagrap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0C475E95" w14:textId="77777777" w:rsidR="00D2430F" w:rsidRPr="00236E14" w:rsidRDefault="00D2430F" w:rsidP="00D2430F">
            <w:pPr>
              <w:numPr>
                <w:ilvl w:val="0"/>
                <w:numId w:val="1"/>
              </w:numPr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PNTL</w:t>
            </w:r>
          </w:p>
          <w:p w14:paraId="29043FBD" w14:textId="77777777" w:rsidR="00D2430F" w:rsidRPr="00236E14" w:rsidRDefault="00D2430F" w:rsidP="00D2430F">
            <w:pPr>
              <w:pStyle w:val="ListParagrap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230E05B0" w14:textId="77777777" w:rsidR="00D2430F" w:rsidRPr="00236E14" w:rsidRDefault="00D2430F" w:rsidP="00D2430F">
            <w:pPr>
              <w:numPr>
                <w:ilvl w:val="0"/>
                <w:numId w:val="1"/>
              </w:numPr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Espesial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</w:p>
          <w:p w14:paraId="6BFCE41C" w14:textId="77777777" w:rsidR="00D2430F" w:rsidRPr="00236E14" w:rsidRDefault="00D2430F" w:rsidP="00D2430F">
            <w:pPr>
              <w:pStyle w:val="ListParagrap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5FC808B2" w14:textId="77777777" w:rsidR="00D2430F" w:rsidRPr="00236E14" w:rsidRDefault="00D2430F" w:rsidP="00D2430F">
            <w:pPr>
              <w:numPr>
                <w:ilvl w:val="0"/>
                <w:numId w:val="2"/>
              </w:numPr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rua,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Espesial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</w:p>
          <w:p w14:paraId="18027EB1" w14:textId="77777777" w:rsidR="00D2430F" w:rsidRPr="00236E14" w:rsidRDefault="00D2430F" w:rsidP="00D2430F">
            <w:pPr>
              <w:ind w:left="213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32C3009A" w14:textId="77777777" w:rsidR="00D2430F" w:rsidRPr="00236E14" w:rsidRDefault="00D2430F" w:rsidP="00D2430F">
            <w:pPr>
              <w:numPr>
                <w:ilvl w:val="0"/>
                <w:numId w:val="3"/>
              </w:numPr>
              <w:ind w:firstLine="90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Patrulhamentu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Fronteira</w:t>
            </w:r>
          </w:p>
          <w:p w14:paraId="7DFAE58A" w14:textId="77777777" w:rsidR="00D2430F" w:rsidRPr="00236E14" w:rsidRDefault="00D2430F" w:rsidP="00D2430F">
            <w:pPr>
              <w:pStyle w:val="ListParagrap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1D44D7EB" w14:textId="77777777" w:rsidR="00D2430F" w:rsidRPr="00236E14" w:rsidRDefault="00D2430F" w:rsidP="00D2430F">
            <w:pPr>
              <w:numPr>
                <w:ilvl w:val="0"/>
                <w:numId w:val="2"/>
              </w:numPr>
              <w:ind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, Unidade Patrulhamento Fronteira</w:t>
            </w:r>
          </w:p>
          <w:p w14:paraId="751C24B7" w14:textId="77777777" w:rsidR="00D2430F" w:rsidRPr="00236E14" w:rsidRDefault="00D2430F" w:rsidP="00D2430F">
            <w:pPr>
              <w:ind w:left="213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53B97239" w14:textId="77777777" w:rsidR="00D2430F" w:rsidRPr="00236E14" w:rsidRDefault="00D2430F" w:rsidP="00D2430F">
            <w:pPr>
              <w:numPr>
                <w:ilvl w:val="0"/>
                <w:numId w:val="1"/>
              </w:numPr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Maritíma</w:t>
            </w:r>
            <w:proofErr w:type="spellEnd"/>
          </w:p>
          <w:p w14:paraId="0C5FC45C" w14:textId="77777777" w:rsidR="00D2430F" w:rsidRPr="00236E14" w:rsidRDefault="00D2430F" w:rsidP="00D2430F">
            <w:pPr>
              <w:pStyle w:val="ListParagrap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50FCB41E" w14:textId="77777777" w:rsidR="00D2430F" w:rsidRPr="00236E14" w:rsidRDefault="00D2430F" w:rsidP="00D2430F">
            <w:pPr>
              <w:numPr>
                <w:ilvl w:val="0"/>
                <w:numId w:val="2"/>
              </w:numPr>
              <w:ind w:left="2160" w:hanging="720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Maritíma</w:t>
            </w:r>
            <w:proofErr w:type="spellEnd"/>
          </w:p>
          <w:p w14:paraId="0996D3AB" w14:textId="77777777" w:rsidR="00D2430F" w:rsidRPr="00236E14" w:rsidRDefault="00D2430F" w:rsidP="00D2430F">
            <w:pPr>
              <w:ind w:left="2160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7A4308C1" w14:textId="77777777" w:rsidR="00D2430F" w:rsidRPr="00236E14" w:rsidRDefault="00D2430F" w:rsidP="00D2430F">
            <w:pPr>
              <w:pStyle w:val="ListParagraph"/>
              <w:numPr>
                <w:ilvl w:val="0"/>
                <w:numId w:val="2"/>
              </w:numPr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Banda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Muzika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F-FDTL;</w:t>
            </w:r>
          </w:p>
          <w:p w14:paraId="78B3D8CF" w14:textId="77777777" w:rsidR="00D2430F" w:rsidRPr="00236E14" w:rsidRDefault="00D2430F" w:rsidP="00D2430F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03B7767A" w14:textId="23F024FD" w:rsidR="00AF5C45" w:rsidRPr="00236E14" w:rsidRDefault="00D2430F" w:rsidP="00D2430F">
            <w:pPr>
              <w:numPr>
                <w:ilvl w:val="0"/>
                <w:numId w:val="1"/>
              </w:numPr>
              <w:ind w:left="1418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Parada,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komanda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r w:rsidR="0072133F" w:rsidRPr="00E552F9">
              <w:rPr>
                <w:rFonts w:ascii="Arial" w:hAnsi="Arial" w:cs="Arial"/>
                <w:sz w:val="28"/>
                <w:szCs w:val="28"/>
                <w:lang w:val="pt-PT"/>
              </w:rPr>
              <w:t xml:space="preserve">Tenente Coronel </w:t>
            </w:r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 xml:space="preserve">Cesário Marçal Ximenes “HAKSOLOK”, Comandante </w:t>
            </w:r>
            <w:proofErr w:type="spellStart"/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>Operasaun</w:t>
            </w:r>
            <w:proofErr w:type="spellEnd"/>
            <w:r w:rsidR="0072133F">
              <w:rPr>
                <w:rFonts w:ascii="Arial" w:hAnsi="Arial" w:cs="Arial"/>
                <w:sz w:val="28"/>
                <w:szCs w:val="28"/>
                <w:lang w:val="pt-PT"/>
              </w:rPr>
              <w:t xml:space="preserve"> F-FDTL</w:t>
            </w:r>
          </w:p>
          <w:p w14:paraId="51CC3ACC" w14:textId="3BDD217F" w:rsidR="00B95F24" w:rsidRPr="00236E14" w:rsidRDefault="00B95F24" w:rsidP="00B95F24">
            <w:pPr>
              <w:ind w:left="141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AF5C45" w:rsidRPr="00236E14" w14:paraId="4EC5B85A" w14:textId="77777777" w:rsidTr="004B331B">
        <w:tc>
          <w:tcPr>
            <w:tcW w:w="1865" w:type="dxa"/>
          </w:tcPr>
          <w:p w14:paraId="6C0620F3" w14:textId="243A906A" w:rsidR="00B95F24" w:rsidRPr="00236E14" w:rsidRDefault="004B331B" w:rsidP="00B95F24">
            <w:pPr>
              <w:spacing w:line="276" w:lineRule="auto"/>
              <w:ind w:left="2160" w:hanging="2160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lastRenderedPageBreak/>
              <w:t>02.30</w:t>
            </w:r>
          </w:p>
          <w:p w14:paraId="32D95B61" w14:textId="422AEC49" w:rsidR="00AF5C45" w:rsidRPr="00236E14" w:rsidRDefault="00B95F24" w:rsidP="00B95F24">
            <w:pPr>
              <w:spacing w:after="120"/>
              <w:rPr>
                <w:rFonts w:ascii="Arial" w:hAnsi="Arial" w:cs="Arial"/>
                <w:i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 xml:space="preserve">Comentador    MAE:    </w:t>
            </w:r>
          </w:p>
        </w:tc>
        <w:tc>
          <w:tcPr>
            <w:tcW w:w="8434" w:type="dxa"/>
          </w:tcPr>
          <w:p w14:paraId="3048E483" w14:textId="77777777" w:rsidR="00AF5C45" w:rsidRPr="00236E14" w:rsidRDefault="00AF5C45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  <w:p w14:paraId="21C1B4A5" w14:textId="490B5125" w:rsidR="00B95F24" w:rsidRPr="00236E14" w:rsidRDefault="00472992" w:rsidP="00B95F24">
            <w:pPr>
              <w:spacing w:after="120"/>
              <w:rPr>
                <w:rFonts w:ascii="Arial" w:hAnsi="Arial" w:cs="Arial"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Excelências</w:t>
            </w:r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Na’i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no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Lou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sira,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ita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to’o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ona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rohan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="00B95F24"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</w:t>
            </w:r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. Ho respeito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ami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konvida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Sua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Ex.cia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Sr. Presidente </w:t>
            </w:r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República</w:t>
            </w:r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atu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hola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fatin</w:t>
            </w:r>
            <w:proofErr w:type="spellEnd"/>
            <w:r w:rsidR="00E27B7E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E27B7E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iha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centro local </w:t>
            </w:r>
            <w:r w:rsidR="00E27B7E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cerimónia</w:t>
            </w:r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nian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hodi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kontinua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ho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cerimonia </w:t>
            </w:r>
            <w:proofErr w:type="spellStart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apresentasaun</w:t>
            </w:r>
            <w:proofErr w:type="spellEnd"/>
            <w:r w:rsidR="00B95F24"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cumprimentos.</w:t>
            </w:r>
          </w:p>
          <w:p w14:paraId="1F3BEB1F" w14:textId="77777777" w:rsidR="00B95F24" w:rsidRPr="00236E14" w:rsidRDefault="00B95F24" w:rsidP="00B95F24">
            <w:pPr>
              <w:spacing w:after="120"/>
              <w:rPr>
                <w:rFonts w:ascii="Arial" w:hAnsi="Arial" w:cs="Arial"/>
                <w:i/>
                <w:sz w:val="28"/>
                <w:szCs w:val="28"/>
                <w:lang w:val="pt-PT"/>
              </w:rPr>
            </w:pPr>
          </w:p>
          <w:p w14:paraId="59CCD6CC" w14:textId="77777777" w:rsidR="00B95F24" w:rsidRPr="00236E14" w:rsidRDefault="00B95F24" w:rsidP="00B95F24">
            <w:pPr>
              <w:spacing w:after="120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Molok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nam’kari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......,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haksolok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konvida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hikas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komunidade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partisipa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serimônia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hatun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 xml:space="preserve">LORO KRAIK TUKU HAT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fatin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ida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né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.</w:t>
            </w:r>
          </w:p>
          <w:p w14:paraId="2259448D" w14:textId="77777777" w:rsidR="004C644E" w:rsidRPr="00236E14" w:rsidRDefault="004C644E" w:rsidP="00B95F24">
            <w:pPr>
              <w:spacing w:after="120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55A7930A" w14:textId="77777777" w:rsidR="004C644E" w:rsidRPr="00236E14" w:rsidRDefault="004C644E" w:rsidP="004C644E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Parabens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povo Timor-Leste, ..................................</w:t>
            </w:r>
          </w:p>
          <w:p w14:paraId="18C0BADB" w14:textId="45320401" w:rsidR="004C644E" w:rsidRPr="00236E14" w:rsidRDefault="004C644E" w:rsidP="004C644E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Parabens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Na’i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Presidente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foun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povu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tomak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, ....</w:t>
            </w:r>
          </w:p>
          <w:p w14:paraId="57937393" w14:textId="1DD0C902" w:rsidR="004C644E" w:rsidRPr="00236E14" w:rsidRDefault="004C644E" w:rsidP="00472992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Bom Aniversário da Restauração</w:t>
            </w:r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da</w:t>
            </w:r>
            <w:r w:rsidR="00E27B7E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Independência</w:t>
            </w:r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República </w:t>
            </w:r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lastRenderedPageBreak/>
              <w:t xml:space="preserve">Democrática Timor-Leste </w:t>
            </w:r>
            <w:proofErr w:type="spellStart"/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dala </w:t>
            </w:r>
            <w:proofErr w:type="spellStart"/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sanulu</w:t>
            </w:r>
            <w:proofErr w:type="spellEnd"/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resin</w:t>
            </w:r>
            <w:proofErr w:type="spellEnd"/>
            <w:r w:rsidR="00472992"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lima</w:t>
            </w: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...</w:t>
            </w:r>
          </w:p>
        </w:tc>
      </w:tr>
      <w:tr w:rsidR="00AF5C45" w:rsidRPr="00236E14" w14:paraId="0CF6475C" w14:textId="77777777" w:rsidTr="004B331B">
        <w:tc>
          <w:tcPr>
            <w:tcW w:w="1865" w:type="dxa"/>
          </w:tcPr>
          <w:p w14:paraId="17662E47" w14:textId="77777777" w:rsidR="00AF5C45" w:rsidRPr="00236E14" w:rsidRDefault="00AF5C45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</w:tc>
        <w:tc>
          <w:tcPr>
            <w:tcW w:w="8434" w:type="dxa"/>
          </w:tcPr>
          <w:p w14:paraId="460A1C8E" w14:textId="77777777" w:rsidR="00AF5C45" w:rsidRPr="00236E14" w:rsidRDefault="00AF5C45" w:rsidP="00EB73A6">
            <w:pPr>
              <w:spacing w:after="120"/>
              <w:rPr>
                <w:rFonts w:ascii="Arial" w:hAnsi="Arial" w:cs="Arial"/>
                <w:i/>
                <w:lang w:val="pt-PT"/>
              </w:rPr>
            </w:pPr>
          </w:p>
        </w:tc>
      </w:tr>
      <w:tr w:rsidR="004C253F" w:rsidRPr="00E552F9" w14:paraId="1A7365A6" w14:textId="77777777" w:rsidTr="004C253F">
        <w:tc>
          <w:tcPr>
            <w:tcW w:w="10299" w:type="dxa"/>
            <w:gridSpan w:val="2"/>
          </w:tcPr>
          <w:p w14:paraId="39137A80" w14:textId="3B4F4E93" w:rsidR="004C253F" w:rsidRPr="00E552F9" w:rsidRDefault="004C253F" w:rsidP="004C253F">
            <w:pPr>
              <w:shd w:val="clear" w:color="auto" w:fill="CCFF66"/>
              <w:jc w:val="both"/>
              <w:rPr>
                <w:rFonts w:ascii="Arial" w:hAnsi="Arial" w:cs="Arial"/>
                <w:b/>
                <w:i/>
                <w:color w:val="FF6600"/>
                <w:sz w:val="28"/>
                <w:szCs w:val="28"/>
                <w:lang w:val="pt-PT"/>
              </w:rPr>
            </w:pPr>
            <w:r w:rsidRPr="00E552F9">
              <w:rPr>
                <w:rFonts w:ascii="Arial" w:hAnsi="Arial" w:cs="Arial"/>
                <w:b/>
                <w:color w:val="FF6600"/>
                <w:sz w:val="28"/>
                <w:szCs w:val="28"/>
                <w:lang w:val="pt-PT"/>
              </w:rPr>
              <w:t>4ª PARTE:</w:t>
            </w:r>
            <w:r w:rsidRPr="00E552F9">
              <w:rPr>
                <w:rFonts w:ascii="Arial" w:hAnsi="Arial" w:cs="Arial"/>
                <w:b/>
                <w:color w:val="FF6600"/>
                <w:sz w:val="28"/>
                <w:szCs w:val="28"/>
                <w:lang w:val="pt-PT"/>
              </w:rPr>
              <w:tab/>
              <w:t xml:space="preserve"> </w:t>
            </w:r>
            <w:r w:rsidRPr="00E552F9">
              <w:rPr>
                <w:rFonts w:ascii="Arial" w:hAnsi="Arial" w:cs="Arial"/>
                <w:b/>
                <w:i/>
                <w:color w:val="FF6600"/>
                <w:sz w:val="28"/>
                <w:szCs w:val="28"/>
                <w:lang w:val="pt-PT"/>
              </w:rPr>
              <w:t xml:space="preserve">CERIMONIA APRESENSAUN CUMPRIMENTOS </w:t>
            </w:r>
          </w:p>
          <w:p w14:paraId="0135C778" w14:textId="77777777" w:rsidR="004C253F" w:rsidRPr="00E552F9" w:rsidRDefault="004C253F" w:rsidP="004C253F">
            <w:pPr>
              <w:shd w:val="clear" w:color="auto" w:fill="CCFF66"/>
              <w:jc w:val="both"/>
              <w:rPr>
                <w:rFonts w:ascii="Arial" w:hAnsi="Arial" w:cs="Arial"/>
                <w:b/>
                <w:i/>
                <w:color w:val="FF6600"/>
                <w:sz w:val="28"/>
                <w:szCs w:val="28"/>
                <w:lang w:val="pt-PT"/>
              </w:rPr>
            </w:pPr>
            <w:r w:rsidRPr="00E552F9">
              <w:rPr>
                <w:rFonts w:ascii="Arial" w:hAnsi="Arial" w:cs="Arial"/>
                <w:b/>
                <w:i/>
                <w:color w:val="FF6600"/>
                <w:sz w:val="28"/>
                <w:szCs w:val="28"/>
                <w:lang w:val="pt-PT"/>
              </w:rPr>
              <w:t xml:space="preserve">                    (PREZIDI HUSI MC PARLAMENTO NACIONAL)</w:t>
            </w:r>
          </w:p>
          <w:p w14:paraId="371ACE91" w14:textId="758EC558" w:rsidR="004C253F" w:rsidRPr="00E552F9" w:rsidRDefault="004C253F" w:rsidP="004C253F">
            <w:pPr>
              <w:shd w:val="clear" w:color="auto" w:fill="CCFF66"/>
              <w:jc w:val="both"/>
              <w:rPr>
                <w:rFonts w:ascii="Arial" w:hAnsi="Arial" w:cs="Arial"/>
                <w:b/>
                <w:color w:val="FF6600"/>
                <w:sz w:val="28"/>
                <w:szCs w:val="28"/>
                <w:lang w:val="pt-PT"/>
              </w:rPr>
            </w:pPr>
          </w:p>
        </w:tc>
      </w:tr>
      <w:tr w:rsidR="00877E85" w:rsidRPr="00236E14" w14:paraId="091D48E8" w14:textId="77777777" w:rsidTr="004B331B">
        <w:tc>
          <w:tcPr>
            <w:tcW w:w="10299" w:type="dxa"/>
            <w:gridSpan w:val="2"/>
          </w:tcPr>
          <w:p w14:paraId="58D10FB8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color w:val="0000FF"/>
                <w:lang w:val="pt-PT"/>
              </w:rPr>
              <w:t xml:space="preserve">  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Senhores convidados, vai agora proceder-se, no centro do local da cerimónia, a  </w:t>
            </w:r>
          </w:p>
          <w:p w14:paraId="6754D9E9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apresentação de cumprimentos.</w:t>
            </w:r>
          </w:p>
          <w:p w14:paraId="3D38B834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</w:p>
          <w:p w14:paraId="43FF86B2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Com respeito convidamos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 Presidente da República empossado e  </w:t>
            </w:r>
          </w:p>
          <w:p w14:paraId="3CDF3268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excelentíssima Esposa,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 Presidente do Parlamento Nacional e S.Exª o  </w:t>
            </w:r>
          </w:p>
          <w:p w14:paraId="599D8E28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Presidente da República cessante para tomar lugar.</w:t>
            </w:r>
          </w:p>
          <w:p w14:paraId="0C636E39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</w:p>
          <w:p w14:paraId="5D884471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color w:val="0000FF"/>
                <w:lang w:val="pt-PT"/>
              </w:rPr>
              <w:t xml:space="preserve">  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Senhores Deputados e ilustres convidados, a apresentação cumprimentos  procede- </w:t>
            </w:r>
          </w:p>
          <w:p w14:paraId="4FB684AF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se, pela seguinte ordem:  </w:t>
            </w:r>
          </w:p>
          <w:p w14:paraId="280CFB0D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 </w:t>
            </w:r>
          </w:p>
          <w:p w14:paraId="1507F485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Para isso, com todo o respeito, convidamos:</w:t>
            </w:r>
          </w:p>
          <w:p w14:paraId="6D3C6123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</w:p>
          <w:p w14:paraId="40677F37" w14:textId="602827A6" w:rsidR="00877E85" w:rsidRPr="00236E14" w:rsidRDefault="00877E85" w:rsidP="00E72EB2">
            <w:pPr>
              <w:ind w:left="630" w:hanging="630"/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Primeiro Ministro da RDTL</w:t>
            </w:r>
            <w:r w:rsidR="00E72EB2">
              <w:rPr>
                <w:rFonts w:cs="Arial"/>
                <w:color w:val="0000FF"/>
                <w:lang w:val="pt-PT"/>
              </w:rPr>
              <w:t xml:space="preserve"> (acompanhado por todos os Ministros do VI Governo Constitucional)</w:t>
            </w:r>
            <w:r w:rsidRPr="00236E14">
              <w:rPr>
                <w:rFonts w:cs="Arial"/>
                <w:color w:val="0000FF"/>
                <w:lang w:val="pt-PT"/>
              </w:rPr>
              <w:t>;</w:t>
            </w:r>
          </w:p>
          <w:p w14:paraId="5D88326D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o Presidente do Tribunal de Recursos;</w:t>
            </w:r>
          </w:p>
          <w:p w14:paraId="4D036A72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Chefes de Estado convidados;</w:t>
            </w:r>
          </w:p>
          <w:p w14:paraId="17177201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S.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Exª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Chefes do Governo convidados;</w:t>
            </w:r>
          </w:p>
          <w:p w14:paraId="797D5AFD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Reverendíssimos Bispos das Dioceses de Baucau,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Dili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e Maliana</w:t>
            </w:r>
          </w:p>
          <w:p w14:paraId="591898D0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Exmº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Representante da Comunidade Muçulmana</w:t>
            </w:r>
          </w:p>
          <w:p w14:paraId="1FAB5BF9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Exmº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Representante da Igreja Protestante</w:t>
            </w:r>
          </w:p>
          <w:p w14:paraId="0BF43554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Exmº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Representante da Comunidade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Budha</w:t>
            </w:r>
            <w:proofErr w:type="spellEnd"/>
          </w:p>
          <w:p w14:paraId="32AE9123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Exmº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Srs. Vice-Presidentes do Parlamento Nacional</w:t>
            </w:r>
          </w:p>
          <w:p w14:paraId="6E02B957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Ilustres Deputados do Parlamento Nacional</w:t>
            </w:r>
          </w:p>
          <w:p w14:paraId="798D1F56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color w:val="0000FF"/>
                <w:lang w:val="pt-PT"/>
              </w:rPr>
              <w:t xml:space="preserve">           </w:t>
            </w:r>
            <w:proofErr w:type="spellStart"/>
            <w:r w:rsidRPr="00236E14">
              <w:rPr>
                <w:rFonts w:cs="Arial"/>
                <w:color w:val="0000FF"/>
                <w:lang w:val="pt-PT"/>
              </w:rPr>
              <w:t>Exmºs</w:t>
            </w:r>
            <w:proofErr w:type="spellEnd"/>
            <w:r w:rsidRPr="00236E14">
              <w:rPr>
                <w:rFonts w:cs="Arial"/>
                <w:color w:val="0000FF"/>
                <w:lang w:val="pt-PT"/>
              </w:rPr>
              <w:t xml:space="preserve"> Senhores Embaixadores acreditados em Timor-Leste.</w:t>
            </w:r>
          </w:p>
          <w:p w14:paraId="35F81344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</w:p>
          <w:p w14:paraId="0CB3E23F" w14:textId="0C908C7F" w:rsidR="00877E85" w:rsidRPr="00DF1C35" w:rsidRDefault="00877E85" w:rsidP="00DF1C35">
            <w:pPr>
              <w:jc w:val="center"/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[…]</w:t>
            </w:r>
          </w:p>
          <w:p w14:paraId="6BFB41CF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>MC:</w:t>
            </w:r>
            <w:r w:rsidRPr="00236E14">
              <w:rPr>
                <w:rFonts w:cs="Arial"/>
                <w:color w:val="0000FF"/>
                <w:lang w:val="pt-PT"/>
              </w:rPr>
              <w:t xml:space="preserve">   </w:t>
            </w:r>
            <w:r w:rsidRPr="00236E14">
              <w:rPr>
                <w:rFonts w:cs="Arial"/>
                <w:b/>
                <w:color w:val="0000FF"/>
                <w:lang w:val="pt-PT"/>
              </w:rPr>
              <w:t xml:space="preserve">Senhores convidados, chegou assim ao fim da cerimónia da Tomada de Posse do  </w:t>
            </w:r>
          </w:p>
          <w:p w14:paraId="21188183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Presidente da República Democrática de Timor-Leste, período 2017 – 2022 e da  </w:t>
            </w:r>
          </w:p>
          <w:p w14:paraId="442D33DD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Cerimónia Comemorativa do 15º Aniversário da Restauração da Independência da  </w:t>
            </w:r>
          </w:p>
          <w:p w14:paraId="152B84BF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República Democrática de Timor-Leste.</w:t>
            </w:r>
          </w:p>
          <w:p w14:paraId="41905699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</w:t>
            </w:r>
          </w:p>
          <w:p w14:paraId="595702CC" w14:textId="77777777" w:rsidR="00877E85" w:rsidRPr="00236E14" w:rsidRDefault="00877E85" w:rsidP="00877E85">
            <w:pPr>
              <w:rPr>
                <w:rFonts w:cs="Arial"/>
                <w:b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          Bom dia!...</w:t>
            </w:r>
          </w:p>
          <w:p w14:paraId="4E1C107F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</w:p>
          <w:p w14:paraId="25B1BFC4" w14:textId="77777777" w:rsidR="00877E85" w:rsidRPr="00236E14" w:rsidRDefault="00877E85" w:rsidP="00877E85">
            <w:pPr>
              <w:rPr>
                <w:rFonts w:cs="Arial"/>
                <w:b/>
                <w:color w:val="0000FF"/>
                <w:u w:val="single"/>
                <w:lang w:val="pt-PT"/>
              </w:rPr>
            </w:pPr>
            <w:proofErr w:type="spellStart"/>
            <w:r w:rsidRPr="00236E14">
              <w:rPr>
                <w:rFonts w:cs="Arial"/>
                <w:b/>
                <w:color w:val="0000FF"/>
                <w:u w:val="single"/>
                <w:lang w:val="pt-PT"/>
              </w:rPr>
              <w:t>Obs</w:t>
            </w:r>
            <w:proofErr w:type="spellEnd"/>
            <w:r w:rsidRPr="00236E14">
              <w:rPr>
                <w:rFonts w:cs="Arial"/>
                <w:b/>
                <w:color w:val="0000FF"/>
                <w:u w:val="single"/>
                <w:lang w:val="pt-PT"/>
              </w:rPr>
              <w:t xml:space="preserve">:   </w:t>
            </w:r>
          </w:p>
          <w:p w14:paraId="2F167DB3" w14:textId="77777777" w:rsidR="00877E85" w:rsidRPr="00236E14" w:rsidRDefault="00877E85" w:rsidP="00877E85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PPN = </w:t>
            </w:r>
            <w:r w:rsidRPr="00236E14">
              <w:rPr>
                <w:rFonts w:cs="Arial"/>
                <w:color w:val="0000FF"/>
                <w:lang w:val="pt-PT"/>
              </w:rPr>
              <w:t>Presidente do Parlamento Nacional</w:t>
            </w:r>
          </w:p>
          <w:p w14:paraId="0F0D37AB" w14:textId="190F111E" w:rsidR="00877E85" w:rsidRPr="00236E14" w:rsidRDefault="00877E85" w:rsidP="004B331B">
            <w:pPr>
              <w:rPr>
                <w:rFonts w:cs="Arial"/>
                <w:color w:val="0000FF"/>
                <w:lang w:val="pt-PT"/>
              </w:rPr>
            </w:pPr>
            <w:r w:rsidRPr="00236E14">
              <w:rPr>
                <w:rFonts w:cs="Arial"/>
                <w:b/>
                <w:color w:val="0000FF"/>
                <w:lang w:val="pt-PT"/>
              </w:rPr>
              <w:t xml:space="preserve">MC  =  </w:t>
            </w:r>
            <w:r w:rsidRPr="00236E14">
              <w:rPr>
                <w:rFonts w:cs="Arial"/>
                <w:color w:val="0000FF"/>
                <w:lang w:val="pt-PT"/>
              </w:rPr>
              <w:t>Mestre de Cerimónia</w:t>
            </w:r>
          </w:p>
        </w:tc>
      </w:tr>
    </w:tbl>
    <w:p w14:paraId="11F28933" w14:textId="77777777" w:rsidR="00BF4077" w:rsidRPr="00236E14" w:rsidRDefault="00BF4077" w:rsidP="00EB73A6">
      <w:pPr>
        <w:spacing w:after="120"/>
        <w:rPr>
          <w:rFonts w:ascii="Arial" w:hAnsi="Arial" w:cs="Arial"/>
          <w:b/>
          <w:sz w:val="28"/>
          <w:szCs w:val="28"/>
          <w:lang w:val="pt-PT"/>
        </w:rPr>
      </w:pPr>
    </w:p>
    <w:p w14:paraId="4F8D42A5" w14:textId="77777777" w:rsidR="004B0663" w:rsidRPr="00236E14" w:rsidRDefault="00774211" w:rsidP="00C30AD1">
      <w:pPr>
        <w:shd w:val="clear" w:color="auto" w:fill="CCFF33"/>
        <w:tabs>
          <w:tab w:val="center" w:pos="4455"/>
          <w:tab w:val="right" w:pos="8910"/>
        </w:tabs>
        <w:spacing w:line="276" w:lineRule="auto"/>
        <w:ind w:left="1980" w:hanging="1980"/>
        <w:jc w:val="center"/>
        <w:rPr>
          <w:rFonts w:ascii="Arial" w:hAnsi="Arial" w:cs="Arial"/>
          <w:bCs/>
          <w:i/>
          <w:sz w:val="28"/>
          <w:szCs w:val="28"/>
          <w:lang w:val="pt-PT"/>
        </w:rPr>
      </w:pPr>
      <w:r w:rsidRPr="00236E14">
        <w:rPr>
          <w:rFonts w:ascii="Arial" w:hAnsi="Arial" w:cs="Arial"/>
          <w:bCs/>
          <w:i/>
          <w:sz w:val="28"/>
          <w:szCs w:val="28"/>
          <w:lang w:val="pt-PT"/>
        </w:rPr>
        <w:t>________ fim________</w:t>
      </w:r>
    </w:p>
    <w:p w14:paraId="21ED9831" w14:textId="77777777" w:rsidR="00BB6268" w:rsidRPr="00236E14" w:rsidRDefault="00BB6268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39CD8DC4" w14:textId="77777777" w:rsidR="008A1C9C" w:rsidRPr="00236E14" w:rsidRDefault="008A1C9C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1D4CD446" w14:textId="77777777" w:rsidR="00573FD6" w:rsidRPr="00236E14" w:rsidRDefault="00573FD6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277834FB" w14:textId="77777777" w:rsidR="00573FD6" w:rsidRDefault="00573FD6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0B4E61C7" w14:textId="77777777" w:rsidR="00DF1C35" w:rsidRDefault="00DF1C35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5909BFFF" w14:textId="77777777" w:rsidR="00DF1C35" w:rsidRPr="00236E14" w:rsidRDefault="00DF1C35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499559D3" w14:textId="77777777" w:rsidR="00573FD6" w:rsidRPr="00236E14" w:rsidRDefault="00573FD6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01A3C8ED" w14:textId="77777777" w:rsidR="00573FD6" w:rsidRDefault="00573FD6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1C6ABD44" w14:textId="77777777" w:rsidR="0093407C" w:rsidRDefault="0093407C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45EB8E27" w14:textId="77777777" w:rsidR="0093407C" w:rsidRDefault="0093407C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78B94DB3" w14:textId="77777777" w:rsidR="0093407C" w:rsidRDefault="0093407C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77E6BC91" w14:textId="77777777" w:rsidR="0093407C" w:rsidRPr="00236E14" w:rsidRDefault="0093407C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035FD457" w14:textId="77777777" w:rsidR="00573FD6" w:rsidRPr="00236E14" w:rsidRDefault="00573FD6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3A3B6007" w14:textId="77777777" w:rsidR="00C75D9F" w:rsidRPr="00236E14" w:rsidRDefault="00C75D9F" w:rsidP="00C30AD1">
      <w:pPr>
        <w:spacing w:line="30" w:lineRule="atLeast"/>
        <w:rPr>
          <w:rFonts w:ascii="Lao UI" w:hAnsi="Lao UI" w:cs="Lao UI"/>
          <w:b/>
          <w:sz w:val="32"/>
          <w:szCs w:val="32"/>
          <w:lang w:val="pt-PT"/>
        </w:rPr>
      </w:pPr>
    </w:p>
    <w:p w14:paraId="41A63916" w14:textId="77777777" w:rsidR="00F30A12" w:rsidRPr="00236E14" w:rsidRDefault="00F30A12" w:rsidP="00F30A12">
      <w:pPr>
        <w:spacing w:line="30" w:lineRule="atLeast"/>
        <w:jc w:val="center"/>
        <w:rPr>
          <w:rFonts w:ascii="Abadi MT Condensed Extra Bold" w:hAnsi="Abadi MT Condensed Extra Bold" w:cs="Lao UI"/>
          <w:sz w:val="72"/>
          <w:szCs w:val="72"/>
          <w:lang w:val="pt-PT"/>
        </w:rPr>
      </w:pPr>
      <w:r w:rsidRPr="00236E14">
        <w:rPr>
          <w:rFonts w:ascii="Abadi MT Condensed Extra Bold" w:hAnsi="Abadi MT Condensed Extra Bold" w:cs="Lao UI"/>
          <w:sz w:val="72"/>
          <w:szCs w:val="72"/>
          <w:lang w:val="pt-PT"/>
        </w:rPr>
        <w:t>SEQUÊNSIA SERIMÔNIA</w:t>
      </w:r>
    </w:p>
    <w:p w14:paraId="20E8D5E3" w14:textId="77777777" w:rsidR="00F30A12" w:rsidRPr="00236E14" w:rsidRDefault="00F30A12" w:rsidP="00F30A12">
      <w:pPr>
        <w:spacing w:line="30" w:lineRule="atLeast"/>
        <w:jc w:val="center"/>
        <w:rPr>
          <w:rFonts w:ascii="Avenir Heavy" w:hAnsi="Avenir Heavy" w:cs="Lao UI"/>
          <w:b/>
          <w:sz w:val="36"/>
          <w:szCs w:val="36"/>
          <w:lang w:val="pt-PT"/>
        </w:rPr>
      </w:pPr>
      <w:r w:rsidRPr="00236E14">
        <w:rPr>
          <w:rFonts w:ascii="Avenir Heavy" w:hAnsi="Avenir Heavy" w:cs="Lao UI"/>
          <w:b/>
          <w:sz w:val="36"/>
          <w:szCs w:val="36"/>
          <w:shd w:val="clear" w:color="auto" w:fill="CCFF33"/>
          <w:lang w:val="pt-PT"/>
        </w:rPr>
        <w:t>HATUN</w:t>
      </w:r>
      <w:r w:rsidRPr="00236E14">
        <w:rPr>
          <w:rFonts w:ascii="Avenir Heavy" w:hAnsi="Avenir Heavy" w:cs="Lao UI"/>
          <w:b/>
          <w:sz w:val="36"/>
          <w:szCs w:val="36"/>
          <w:lang w:val="pt-PT"/>
        </w:rPr>
        <w:t xml:space="preserve"> BANDEIRA NASIONAL </w:t>
      </w:r>
    </w:p>
    <w:p w14:paraId="1F623797" w14:textId="77777777" w:rsidR="00F30A12" w:rsidRPr="00236E14" w:rsidRDefault="00F30A12" w:rsidP="00F30A12">
      <w:pPr>
        <w:spacing w:line="30" w:lineRule="atLeast"/>
        <w:jc w:val="center"/>
        <w:rPr>
          <w:rFonts w:ascii="Abadi MT Condensed Extra Bold" w:hAnsi="Abadi MT Condensed Extra Bold" w:cs="Lao UI"/>
          <w:b/>
          <w:sz w:val="72"/>
          <w:szCs w:val="72"/>
          <w:lang w:val="pt-PT"/>
        </w:rPr>
      </w:pPr>
      <w:r w:rsidRPr="00236E14">
        <w:rPr>
          <w:rFonts w:ascii="Abadi MT Condensed Extra Bold" w:hAnsi="Abadi MT Condensed Extra Bold" w:cs="Lao UI"/>
          <w:b/>
          <w:sz w:val="72"/>
          <w:szCs w:val="72"/>
          <w:lang w:val="pt-PT"/>
        </w:rPr>
        <w:t>20 DE MAIO, 2017</w:t>
      </w:r>
    </w:p>
    <w:p w14:paraId="15FB5255" w14:textId="77777777" w:rsidR="00D048A3" w:rsidRPr="00236E14" w:rsidRDefault="007B7E0F" w:rsidP="00F30A12">
      <w:pPr>
        <w:spacing w:line="30" w:lineRule="atLeast"/>
        <w:jc w:val="center"/>
        <w:rPr>
          <w:rFonts w:ascii="Avenir Roman" w:hAnsi="Avenir Roman"/>
          <w:i/>
          <w:color w:val="00B050"/>
          <w:sz w:val="36"/>
          <w:szCs w:val="36"/>
          <w:lang w:val="pt-PT"/>
        </w:rPr>
      </w:pPr>
      <w:proofErr w:type="spellStart"/>
      <w:r w:rsidRPr="00236E14">
        <w:rPr>
          <w:rFonts w:ascii="Avenir Roman" w:hAnsi="Avenir Roman"/>
          <w:i/>
          <w:color w:val="00B050"/>
          <w:sz w:val="36"/>
          <w:szCs w:val="36"/>
          <w:lang w:val="pt-PT"/>
        </w:rPr>
        <w:t>Taci-tolu</w:t>
      </w:r>
      <w:proofErr w:type="spellEnd"/>
      <w:r w:rsidRPr="00236E14">
        <w:rPr>
          <w:rFonts w:ascii="Avenir Roman" w:hAnsi="Avenir Roman"/>
          <w:i/>
          <w:color w:val="00B050"/>
          <w:sz w:val="36"/>
          <w:szCs w:val="36"/>
          <w:lang w:val="pt-PT"/>
        </w:rPr>
        <w:t xml:space="preserve"> – Díli, às 16h</w:t>
      </w:r>
      <w:r w:rsidR="004B0663" w:rsidRPr="00236E14">
        <w:rPr>
          <w:rFonts w:ascii="Avenir Roman" w:hAnsi="Avenir Roman"/>
          <w:i/>
          <w:color w:val="00B050"/>
          <w:sz w:val="36"/>
          <w:szCs w:val="36"/>
          <w:lang w:val="pt-PT"/>
        </w:rPr>
        <w:t>3</w:t>
      </w:r>
      <w:r w:rsidRPr="00236E14">
        <w:rPr>
          <w:rFonts w:ascii="Avenir Roman" w:hAnsi="Avenir Roman"/>
          <w:i/>
          <w:color w:val="00B050"/>
          <w:sz w:val="36"/>
          <w:szCs w:val="36"/>
          <w:lang w:val="pt-PT"/>
        </w:rPr>
        <w:t>0</w:t>
      </w:r>
    </w:p>
    <w:p w14:paraId="65923C60" w14:textId="77777777" w:rsidR="00D048A3" w:rsidRPr="00236E14" w:rsidRDefault="00D048A3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3623233D" w14:textId="77777777" w:rsidR="007B7E0F" w:rsidRPr="00236E14" w:rsidRDefault="007B7E0F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7D0BB85E" w14:textId="77777777" w:rsidR="007B7E0F" w:rsidRPr="00236E14" w:rsidRDefault="007B7E0F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45ACECDA" w14:textId="77777777" w:rsidR="007B7E0F" w:rsidRPr="00236E14" w:rsidRDefault="007B7E0F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16074708" w14:textId="77777777" w:rsidR="007B7E0F" w:rsidRPr="00236E14" w:rsidRDefault="007B7E0F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303CBD99" w14:textId="77777777" w:rsidR="007B7E0F" w:rsidRPr="00236E14" w:rsidRDefault="007B7E0F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5425932" w14:textId="77777777" w:rsidR="00D048A3" w:rsidRPr="00236E14" w:rsidRDefault="00D048A3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7D6498FE" w14:textId="77777777" w:rsidR="00D048A3" w:rsidRPr="00236E14" w:rsidRDefault="00D048A3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174E5391" w14:textId="77777777" w:rsidR="00D048A3" w:rsidRPr="00236E14" w:rsidRDefault="00D048A3" w:rsidP="00D048A3">
      <w:pPr>
        <w:spacing w:line="30" w:lineRule="atLeast"/>
        <w:jc w:val="center"/>
        <w:rPr>
          <w:rFonts w:ascii="Calligraph421 BT" w:hAnsi="Calligraph421 BT"/>
          <w:sz w:val="22"/>
          <w:szCs w:val="40"/>
          <w:lang w:val="pt-PT"/>
        </w:rPr>
      </w:pPr>
    </w:p>
    <w:p w14:paraId="32E8AEEE" w14:textId="77777777" w:rsidR="00D048A3" w:rsidRPr="00236E14" w:rsidRDefault="00D048A3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38B9E5B" w14:textId="77777777" w:rsidR="00B46531" w:rsidRPr="00236E14" w:rsidRDefault="00B46531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3E46BDE2" w14:textId="77777777" w:rsidR="00B46531" w:rsidRDefault="00B46531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66177605" w14:textId="77777777" w:rsidR="00DF1C35" w:rsidRDefault="00DF1C35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D179C99" w14:textId="77777777" w:rsidR="00DF1C35" w:rsidRDefault="00DF1C35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7DDF59F1" w14:textId="77777777" w:rsidR="00DF1C35" w:rsidRDefault="00DF1C35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7C8A73E0" w14:textId="77777777" w:rsidR="00DF1C35" w:rsidRDefault="00DF1C35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668C45FE" w14:textId="77777777" w:rsidR="00DF1C35" w:rsidRDefault="00DF1C35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2E661796" w14:textId="77777777" w:rsidR="00DF1C35" w:rsidRPr="00236E14" w:rsidRDefault="00DF1C35" w:rsidP="00D048A3">
      <w:pPr>
        <w:spacing w:line="30" w:lineRule="atLeast"/>
        <w:jc w:val="center"/>
        <w:rPr>
          <w:rFonts w:ascii="Calligraph421 BT" w:hAnsi="Calligraph421 BT"/>
          <w:sz w:val="40"/>
          <w:szCs w:val="40"/>
          <w:lang w:val="pt-PT"/>
        </w:rPr>
      </w:pPr>
    </w:p>
    <w:p w14:paraId="5D2295ED" w14:textId="77777777" w:rsidR="00C30AD1" w:rsidRDefault="00C30AD1" w:rsidP="00F30A12">
      <w:pPr>
        <w:rPr>
          <w:sz w:val="32"/>
          <w:szCs w:val="32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7572"/>
      </w:tblGrid>
      <w:tr w:rsidR="00140820" w14:paraId="10D8BCCA" w14:textId="77777777" w:rsidTr="00D00F1C">
        <w:tc>
          <w:tcPr>
            <w:tcW w:w="9531" w:type="dxa"/>
            <w:gridSpan w:val="2"/>
          </w:tcPr>
          <w:p w14:paraId="6C4792D4" w14:textId="60EF688E" w:rsidR="00D00F1C" w:rsidRPr="00140820" w:rsidRDefault="00140820" w:rsidP="00140820">
            <w:pPr>
              <w:shd w:val="clear" w:color="auto" w:fill="CCFF66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lastRenderedPageBreak/>
              <w:t>1ª PARTE: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  <w:t>INTRODUSAUN</w:t>
            </w:r>
          </w:p>
        </w:tc>
      </w:tr>
      <w:tr w:rsidR="00140820" w14:paraId="3A665FB4" w14:textId="77777777" w:rsidTr="00F148BD">
        <w:tc>
          <w:tcPr>
            <w:tcW w:w="1959" w:type="dxa"/>
          </w:tcPr>
          <w:p w14:paraId="7662E9C1" w14:textId="767B22D8" w:rsidR="00140820" w:rsidRDefault="00F170FD" w:rsidP="00140820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15.30</w:t>
            </w:r>
          </w:p>
          <w:p w14:paraId="65CF48E7" w14:textId="5C4296DF" w:rsidR="00140820" w:rsidRDefault="00140820" w:rsidP="005F3611">
            <w:pPr>
              <w:spacing w:line="360" w:lineRule="auto"/>
              <w:jc w:val="both"/>
              <w:rPr>
                <w:sz w:val="32"/>
                <w:szCs w:val="32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</w:t>
            </w:r>
            <w:r w:rsidR="005F3611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:</w:t>
            </w:r>
          </w:p>
        </w:tc>
        <w:tc>
          <w:tcPr>
            <w:tcW w:w="7572" w:type="dxa"/>
          </w:tcPr>
          <w:p w14:paraId="027BF7AB" w14:textId="77777777" w:rsidR="00140820" w:rsidRDefault="00140820" w:rsidP="0014082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444D7B2E" w14:textId="77777777" w:rsidR="00140820" w:rsidRPr="00236E14" w:rsidRDefault="00140820" w:rsidP="0014082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hahu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seremonia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HATUN Bandeira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Komemorasaun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Aniversário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Restaurasaun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Independênsia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República Democrática Timor-Leste 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dala SANULU RESIN LIMA, LORON RUA NULU, FULAN MAIU TINAN RIHUN RUA SANULU RESIN HITU.</w:t>
            </w:r>
          </w:p>
          <w:p w14:paraId="5C2CB69C" w14:textId="77777777" w:rsidR="00140820" w:rsidRDefault="00140820" w:rsidP="00F30A12">
            <w:pPr>
              <w:rPr>
                <w:sz w:val="32"/>
                <w:szCs w:val="32"/>
                <w:lang w:val="pt-PT"/>
              </w:rPr>
            </w:pPr>
          </w:p>
        </w:tc>
      </w:tr>
      <w:tr w:rsidR="00140820" w14:paraId="43EA61A0" w14:textId="77777777" w:rsidTr="00F148BD">
        <w:tc>
          <w:tcPr>
            <w:tcW w:w="1959" w:type="dxa"/>
          </w:tcPr>
          <w:p w14:paraId="04725EDA" w14:textId="543CA511" w:rsidR="00140820" w:rsidRDefault="00F170FD" w:rsidP="00F30A12">
            <w:pPr>
              <w:rPr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15</w:t>
            </w: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>h</w:t>
            </w: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30</w:t>
            </w:r>
          </w:p>
        </w:tc>
        <w:tc>
          <w:tcPr>
            <w:tcW w:w="7572" w:type="dxa"/>
          </w:tcPr>
          <w:p w14:paraId="32AD783C" w14:textId="61ED0626" w:rsidR="00140820" w:rsidRDefault="00F170FD" w:rsidP="00F30A12">
            <w:pPr>
              <w:rPr>
                <w:sz w:val="32"/>
                <w:szCs w:val="32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Preparasaun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Formatura</w:t>
            </w:r>
          </w:p>
        </w:tc>
      </w:tr>
      <w:tr w:rsidR="00140820" w14:paraId="0F932BDF" w14:textId="77777777" w:rsidTr="00F148BD">
        <w:tc>
          <w:tcPr>
            <w:tcW w:w="1959" w:type="dxa"/>
          </w:tcPr>
          <w:p w14:paraId="11B00A13" w14:textId="1EC124BD" w:rsidR="00140820" w:rsidRDefault="00D00F1C" w:rsidP="00F30A12">
            <w:pPr>
              <w:rPr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15</w:t>
            </w: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>h40</w:t>
            </w:r>
          </w:p>
        </w:tc>
        <w:tc>
          <w:tcPr>
            <w:tcW w:w="7572" w:type="dxa"/>
          </w:tcPr>
          <w:p w14:paraId="297F314D" w14:textId="204A2153" w:rsidR="00140820" w:rsidRDefault="00D00F1C" w:rsidP="00F30A12">
            <w:pPr>
              <w:rPr>
                <w:sz w:val="32"/>
                <w:szCs w:val="32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Hahu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Formatura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forsa</w:t>
            </w:r>
            <w:proofErr w:type="spellEnd"/>
          </w:p>
        </w:tc>
      </w:tr>
      <w:tr w:rsidR="00140820" w14:paraId="43F30248" w14:textId="77777777" w:rsidTr="00F148BD">
        <w:tc>
          <w:tcPr>
            <w:tcW w:w="1959" w:type="dxa"/>
          </w:tcPr>
          <w:p w14:paraId="1C06B5C6" w14:textId="357629F7" w:rsidR="00140820" w:rsidRDefault="00D00F1C" w:rsidP="00F30A12">
            <w:pPr>
              <w:rPr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15</w:t>
            </w: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>h50</w:t>
            </w:r>
          </w:p>
        </w:tc>
        <w:tc>
          <w:tcPr>
            <w:tcW w:w="7572" w:type="dxa"/>
          </w:tcPr>
          <w:p w14:paraId="48782367" w14:textId="48BD16D3" w:rsidR="00140820" w:rsidRDefault="00D00F1C" w:rsidP="00F30A12">
            <w:pPr>
              <w:rPr>
                <w:sz w:val="32"/>
                <w:szCs w:val="32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Formatura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Prontu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ona</w:t>
            </w:r>
            <w:proofErr w:type="spellEnd"/>
          </w:p>
        </w:tc>
      </w:tr>
      <w:tr w:rsidR="00D00F1C" w14:paraId="7C6710CE" w14:textId="77777777" w:rsidTr="00F148BD">
        <w:tc>
          <w:tcPr>
            <w:tcW w:w="1959" w:type="dxa"/>
          </w:tcPr>
          <w:p w14:paraId="5FDEC0E6" w14:textId="77777777" w:rsidR="00D00F1C" w:rsidRDefault="00D00F1C" w:rsidP="00D00F1C">
            <w:pPr>
              <w:rPr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15</w:t>
            </w: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>h</w:t>
            </w: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50</w:t>
            </w:r>
          </w:p>
        </w:tc>
        <w:tc>
          <w:tcPr>
            <w:tcW w:w="7572" w:type="dxa"/>
          </w:tcPr>
          <w:p w14:paraId="7F9B1AFB" w14:textId="77777777" w:rsidR="00D00F1C" w:rsidRDefault="00D00F1C" w:rsidP="00D00F1C">
            <w:pPr>
              <w:rPr>
                <w:sz w:val="32"/>
                <w:szCs w:val="32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hahu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tama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fatin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serimônia</w:t>
            </w:r>
            <w:proofErr w:type="spellEnd"/>
          </w:p>
        </w:tc>
      </w:tr>
      <w:tr w:rsidR="00D00F1C" w14:paraId="19779455" w14:textId="77777777" w:rsidTr="00F148BD">
        <w:tc>
          <w:tcPr>
            <w:tcW w:w="1959" w:type="dxa"/>
          </w:tcPr>
          <w:p w14:paraId="0ADC9DB1" w14:textId="77777777" w:rsidR="00D00F1C" w:rsidRPr="00E72EB2" w:rsidRDefault="00D00F1C" w:rsidP="00D00F1C">
            <w:pPr>
              <w:jc w:val="both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E72EB2">
              <w:rPr>
                <w:rFonts w:ascii="Arial" w:hAnsi="Arial" w:cs="Arial"/>
                <w:b/>
                <w:sz w:val="28"/>
                <w:szCs w:val="28"/>
                <w:lang w:val="pt-PT"/>
              </w:rPr>
              <w:t>15.50</w:t>
            </w:r>
          </w:p>
          <w:p w14:paraId="08D0DD7B" w14:textId="4C9A5762" w:rsidR="00D00F1C" w:rsidRDefault="00D00F1C" w:rsidP="00D00F1C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</w:t>
            </w:r>
          </w:p>
        </w:tc>
        <w:tc>
          <w:tcPr>
            <w:tcW w:w="7572" w:type="dxa"/>
          </w:tcPr>
          <w:p w14:paraId="095CA60E" w14:textId="77777777" w:rsidR="00D00F1C" w:rsidRDefault="00D00F1C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0C4D5DAF" w14:textId="77777777" w:rsidR="00D00F1C" w:rsidRDefault="00D00F1C" w:rsidP="00D00F1C">
            <w:pPr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Komandante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Parada,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tama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kampo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parada, no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Komandante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Kompaña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aprezenta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formatura,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>Komandante</w:t>
            </w:r>
            <w:proofErr w:type="spellEnd"/>
            <w:r w:rsidRPr="00E72EB2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Parada.</w:t>
            </w:r>
          </w:p>
          <w:p w14:paraId="4FCD7E6A" w14:textId="65F5265E" w:rsidR="000B5922" w:rsidRPr="00236E14" w:rsidRDefault="000B5922" w:rsidP="00D00F1C">
            <w:pPr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0B5922" w14:paraId="5B53173E" w14:textId="77777777" w:rsidTr="00F148BD">
        <w:tc>
          <w:tcPr>
            <w:tcW w:w="9531" w:type="dxa"/>
            <w:gridSpan w:val="2"/>
          </w:tcPr>
          <w:p w14:paraId="7CE0E8E2" w14:textId="01A2E373" w:rsidR="000B5922" w:rsidRPr="00140820" w:rsidRDefault="000B5922" w:rsidP="005F3611">
            <w:pPr>
              <w:shd w:val="clear" w:color="auto" w:fill="CCFF66"/>
              <w:ind w:left="1620" w:hanging="1620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2ª PARTE: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</w:r>
            <w:r w:rsidRPr="00607502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INTRODUSAUN SERIMÔNIA NO DESKRISAUN FORSAS IHA PARADA</w:t>
            </w:r>
          </w:p>
        </w:tc>
      </w:tr>
      <w:tr w:rsidR="00D00F1C" w14:paraId="4A183802" w14:textId="77777777" w:rsidTr="00F148BD">
        <w:tc>
          <w:tcPr>
            <w:tcW w:w="1959" w:type="dxa"/>
          </w:tcPr>
          <w:p w14:paraId="4CC66A7A" w14:textId="77777777" w:rsidR="005F3611" w:rsidRDefault="005F3611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  <w:p w14:paraId="3AE581B3" w14:textId="7ED6CB27" w:rsidR="00D00F1C" w:rsidRDefault="000B5922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15.50</w:t>
            </w:r>
          </w:p>
          <w:p w14:paraId="06C170EC" w14:textId="553AD3EA" w:rsidR="000B5922" w:rsidRDefault="000B5922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</w:t>
            </w:r>
          </w:p>
        </w:tc>
        <w:tc>
          <w:tcPr>
            <w:tcW w:w="7572" w:type="dxa"/>
          </w:tcPr>
          <w:p w14:paraId="60FC5E9C" w14:textId="77777777" w:rsidR="005F3611" w:rsidRDefault="005F3611" w:rsidP="000B5922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46BBD0E1" w14:textId="77777777" w:rsidR="000B5922" w:rsidRDefault="000B5922" w:rsidP="000B592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hahu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serimônia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HATUN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komemorasaun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Aniversáriu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Restaurasaun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ndependênsia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Repúblika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Demokrátika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Timor-Leste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dala SANULU RESIN LIMA.</w:t>
            </w:r>
          </w:p>
          <w:p w14:paraId="6A5A5049" w14:textId="77777777" w:rsidR="000B5922" w:rsidRDefault="000B5922" w:rsidP="000B592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5E28CE3D" w14:textId="77777777" w:rsidR="000B5922" w:rsidRDefault="000B5922" w:rsidP="000B592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parada, organizadas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karuk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ba-lós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hanesan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tuir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:</w:t>
            </w:r>
          </w:p>
          <w:p w14:paraId="5E7CF1F8" w14:textId="77777777" w:rsidR="000B5922" w:rsidRPr="00236E14" w:rsidRDefault="000B5922" w:rsidP="000B592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350CB2FC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Estandarte FALINTIL;</w:t>
            </w:r>
          </w:p>
          <w:p w14:paraId="433B3C4C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Komponentes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Terrestre;</w:t>
            </w:r>
          </w:p>
          <w:p w14:paraId="528505C7" w14:textId="77777777" w:rsidR="000B5922" w:rsidRDefault="000B5922" w:rsidP="005F361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551"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Terrestre;</w:t>
            </w:r>
          </w:p>
          <w:p w14:paraId="4D87D0AA" w14:textId="77777777" w:rsidR="005F3611" w:rsidRPr="00236E14" w:rsidRDefault="005F3611" w:rsidP="005F3611">
            <w:pPr>
              <w:pStyle w:val="ListParagraph"/>
              <w:spacing w:line="480" w:lineRule="auto"/>
              <w:ind w:left="1551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543B78C9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bookmarkStart w:id="0" w:name="_GoBack"/>
            <w:bookmarkEnd w:id="0"/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lastRenderedPageBreak/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Naval Ligeira;</w:t>
            </w:r>
          </w:p>
          <w:p w14:paraId="08959A87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Naval Ligeira; </w:t>
            </w:r>
          </w:p>
          <w:p w14:paraId="6E55E8E8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Apoiu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Servisu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;</w:t>
            </w:r>
          </w:p>
          <w:p w14:paraId="70D51180" w14:textId="77777777" w:rsidR="000B5922" w:rsidRPr="00236E14" w:rsidRDefault="000B5922" w:rsidP="005F3611">
            <w:pPr>
              <w:numPr>
                <w:ilvl w:val="0"/>
                <w:numId w:val="2"/>
              </w:numPr>
              <w:spacing w:line="480" w:lineRule="auto"/>
              <w:ind w:left="1281" w:hanging="471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componente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Apoiu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Servisu</w:t>
            </w:r>
            <w:proofErr w:type="spellEnd"/>
          </w:p>
          <w:p w14:paraId="390D5A34" w14:textId="77777777" w:rsidR="000B5922" w:rsidRPr="00236E14" w:rsidRDefault="000B5922" w:rsidP="005F361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Banda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Muzika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F-FDTL;</w:t>
            </w:r>
          </w:p>
          <w:p w14:paraId="504A5CB9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Estandarte PNTL</w:t>
            </w:r>
          </w:p>
          <w:p w14:paraId="4FD40B42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Kompañia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PNTL</w:t>
            </w:r>
          </w:p>
          <w:p w14:paraId="14C0CBF4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0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Espesial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</w:p>
          <w:p w14:paraId="435D1579" w14:textId="77777777" w:rsidR="000B5922" w:rsidRPr="00236E14" w:rsidRDefault="000B5922" w:rsidP="005F3611">
            <w:pPr>
              <w:numPr>
                <w:ilvl w:val="0"/>
                <w:numId w:val="2"/>
              </w:numPr>
              <w:spacing w:line="480" w:lineRule="auto"/>
              <w:ind w:left="1461"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rua,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Espesial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</w:p>
          <w:p w14:paraId="650DA7E2" w14:textId="77777777" w:rsidR="000B5922" w:rsidRPr="00236E14" w:rsidRDefault="000B5922" w:rsidP="005F3611">
            <w:pPr>
              <w:numPr>
                <w:ilvl w:val="0"/>
                <w:numId w:val="3"/>
              </w:numPr>
              <w:spacing w:line="480" w:lineRule="auto"/>
              <w:ind w:hanging="55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Patrulhamentu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Fronteira</w:t>
            </w:r>
          </w:p>
          <w:p w14:paraId="57EE7CA4" w14:textId="77777777" w:rsidR="000B5922" w:rsidRPr="00236E14" w:rsidRDefault="000B5922" w:rsidP="005F3611">
            <w:pPr>
              <w:numPr>
                <w:ilvl w:val="0"/>
                <w:numId w:val="2"/>
              </w:numPr>
              <w:spacing w:line="480" w:lineRule="auto"/>
              <w:ind w:left="1461" w:hanging="69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, Unidade Patrulhamento Fronteira</w:t>
            </w:r>
          </w:p>
          <w:p w14:paraId="73307CDC" w14:textId="77777777" w:rsidR="000B5922" w:rsidRPr="00236E14" w:rsidRDefault="000B5922" w:rsidP="005F3611">
            <w:pPr>
              <w:numPr>
                <w:ilvl w:val="0"/>
                <w:numId w:val="1"/>
              </w:numPr>
              <w:spacing w:line="480" w:lineRule="auto"/>
              <w:ind w:left="79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Giaun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Unidade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Maritíma</w:t>
            </w:r>
            <w:proofErr w:type="spellEnd"/>
          </w:p>
          <w:p w14:paraId="26330999" w14:textId="77777777" w:rsidR="000B5922" w:rsidRPr="00236E14" w:rsidRDefault="000B5922" w:rsidP="005F3611">
            <w:pPr>
              <w:numPr>
                <w:ilvl w:val="0"/>
                <w:numId w:val="2"/>
              </w:numPr>
              <w:spacing w:line="480" w:lineRule="auto"/>
              <w:ind w:left="1551" w:hanging="720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Pelotaun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ida,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Polisia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Maritíma</w:t>
            </w:r>
            <w:proofErr w:type="spellEnd"/>
          </w:p>
          <w:p w14:paraId="0F03E7DC" w14:textId="77777777" w:rsidR="000B5922" w:rsidRPr="00236E14" w:rsidRDefault="000B5922" w:rsidP="000B59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92" w:hanging="567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Koru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JUVENTUDE IMACULADA CONCEIÇÃO CATEDRAL DILI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;</w:t>
            </w:r>
          </w:p>
          <w:p w14:paraId="23E29C05" w14:textId="77777777" w:rsidR="000B5922" w:rsidRPr="00236E14" w:rsidRDefault="000B5922" w:rsidP="000B5922">
            <w:pPr>
              <w:pStyle w:val="ListParagraph"/>
              <w:spacing w:line="276" w:lineRule="auto"/>
              <w:ind w:left="1418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7D468FBE" w14:textId="77777777" w:rsidR="000B5922" w:rsidRDefault="000B5922" w:rsidP="000B5922">
            <w:pPr>
              <w:numPr>
                <w:ilvl w:val="0"/>
                <w:numId w:val="1"/>
              </w:numPr>
              <w:spacing w:line="276" w:lineRule="auto"/>
              <w:ind w:left="792" w:hanging="540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Parada,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komanda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Kapitaun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Tenente F-FDTL, João Fátima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Buka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Tuir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, 2</w:t>
            </w:r>
            <w:r w:rsidRPr="00236E14">
              <w:rPr>
                <w:rFonts w:ascii="Arial" w:hAnsi="Arial" w:cs="Arial"/>
                <w:sz w:val="28"/>
                <w:szCs w:val="28"/>
                <w:u w:val="single"/>
                <w:vertAlign w:val="superscript"/>
                <w:lang w:val="pt-PT"/>
              </w:rPr>
              <w:t>o</w:t>
            </w:r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Komandante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Komponente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Naval Ligeira.</w:t>
            </w:r>
          </w:p>
          <w:p w14:paraId="477D0E94" w14:textId="77777777" w:rsidR="000B5922" w:rsidRDefault="000B5922" w:rsidP="000B592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25C6FEC7" w14:textId="17057598" w:rsidR="000B5922" w:rsidRPr="000B5922" w:rsidRDefault="000B5922" w:rsidP="000B5922">
            <w:pPr>
              <w:numPr>
                <w:ilvl w:val="0"/>
                <w:numId w:val="1"/>
              </w:numPr>
              <w:spacing w:line="276" w:lineRule="auto"/>
              <w:ind w:left="792" w:hanging="540"/>
              <w:rPr>
                <w:rFonts w:ascii="Arial" w:hAnsi="Arial" w:cs="Arial"/>
                <w:sz w:val="28"/>
                <w:szCs w:val="28"/>
                <w:lang w:val="pt-PT"/>
              </w:rPr>
            </w:pPr>
            <w:proofErr w:type="spellStart"/>
            <w:r w:rsidRPr="000B5922">
              <w:rPr>
                <w:rFonts w:ascii="Arial" w:hAnsi="Arial" w:cs="Arial"/>
                <w:sz w:val="28"/>
                <w:szCs w:val="28"/>
                <w:lang w:val="pt-PT"/>
              </w:rPr>
              <w:t>S</w:t>
            </w:r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>erimônia</w:t>
            </w:r>
            <w:proofErr w:type="spellEnd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sei </w:t>
            </w:r>
            <w:proofErr w:type="spellStart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>prezide</w:t>
            </w:r>
            <w:proofErr w:type="spellEnd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Sua Excelência, Presidente Parlamento </w:t>
            </w:r>
            <w:proofErr w:type="spellStart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>Repúblika</w:t>
            </w:r>
            <w:proofErr w:type="spellEnd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>Demokrátika</w:t>
            </w:r>
            <w:proofErr w:type="spellEnd"/>
            <w:r w:rsidRPr="000B5922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Timor-Leste, Senhor ADÉRITO HUGO DA COSTA.</w:t>
            </w:r>
          </w:p>
          <w:p w14:paraId="1004D048" w14:textId="77777777" w:rsidR="00D00F1C" w:rsidRDefault="00D00F1C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4615B6F2" w14:textId="645AED06" w:rsidR="009065A2" w:rsidRPr="00E552F9" w:rsidRDefault="009065A2" w:rsidP="00E552F9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</w:tc>
      </w:tr>
      <w:tr w:rsidR="009065A2" w14:paraId="5E80843B" w14:textId="77777777" w:rsidTr="00F148BD">
        <w:tc>
          <w:tcPr>
            <w:tcW w:w="9531" w:type="dxa"/>
            <w:gridSpan w:val="2"/>
          </w:tcPr>
          <w:p w14:paraId="373745E0" w14:textId="63EEBF03" w:rsidR="009065A2" w:rsidRPr="009065A2" w:rsidRDefault="009065A2" w:rsidP="009065A2">
            <w:pPr>
              <w:shd w:val="clear" w:color="auto" w:fill="CCFF66"/>
              <w:ind w:left="1985" w:hanging="1985"/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lastRenderedPageBreak/>
              <w:t>3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vertAlign w:val="superscript"/>
                <w:lang w:val="pt-PT"/>
              </w:rPr>
              <w:t xml:space="preserve">a 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 xml:space="preserve"> PARTE: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ab/>
              <w:t xml:space="preserve">PRESIDENTE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 xml:space="preserve">PARLAMENTO NACIONAL </w:t>
            </w:r>
            <w:r w:rsidRPr="00236E14">
              <w:rPr>
                <w:rFonts w:ascii="Arial" w:hAnsi="Arial" w:cs="Arial"/>
                <w:b/>
                <w:color w:val="C00000"/>
                <w:sz w:val="28"/>
                <w:szCs w:val="28"/>
                <w:lang w:val="pt-PT"/>
              </w:rPr>
              <w:t>TO’O IHA FATIN SERIMÔNIA</w:t>
            </w:r>
          </w:p>
        </w:tc>
      </w:tr>
      <w:tr w:rsidR="00D00F1C" w14:paraId="606BD43D" w14:textId="77777777" w:rsidTr="00F148BD">
        <w:tc>
          <w:tcPr>
            <w:tcW w:w="1959" w:type="dxa"/>
          </w:tcPr>
          <w:p w14:paraId="60E10ED9" w14:textId="77777777" w:rsidR="00D00F1C" w:rsidRDefault="00D00F1C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  <w:p w14:paraId="7668BDAF" w14:textId="19C27CC0" w:rsidR="009065A2" w:rsidRPr="009065A2" w:rsidRDefault="009065A2" w:rsidP="009065A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PT"/>
              </w:rPr>
              <w:t>16</w:t>
            </w: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>h00</w:t>
            </w:r>
          </w:p>
          <w:p w14:paraId="58830904" w14:textId="350372B9" w:rsidR="009065A2" w:rsidRDefault="009065A2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</w:t>
            </w:r>
          </w:p>
        </w:tc>
        <w:tc>
          <w:tcPr>
            <w:tcW w:w="7572" w:type="dxa"/>
          </w:tcPr>
          <w:p w14:paraId="553888E5" w14:textId="77777777" w:rsidR="009065A2" w:rsidRDefault="009065A2" w:rsidP="009065A2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1A043203" w14:textId="77777777" w:rsidR="009065A2" w:rsidRPr="00236E14" w:rsidRDefault="009065A2" w:rsidP="009065A2">
            <w:pPr>
              <w:spacing w:before="120" w:line="360" w:lineRule="auto"/>
              <w:jc w:val="both"/>
              <w:rPr>
                <w:rFonts w:ascii="Arial" w:hAnsi="Arial" w:cs="Arial"/>
                <w:bCs/>
                <w:cap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Sua Excelência Presidente Parlamento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Senhor Adérito Hugo da Costa no Esposa,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to’o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fatin</w:t>
            </w:r>
            <w:proofErr w:type="spellEnd"/>
            <w:r w:rsidRPr="00236E14">
              <w:rPr>
                <w:rFonts w:ascii="Arial" w:hAnsi="Arial" w:cs="Arial"/>
                <w:bCs/>
                <w:caps/>
                <w:sz w:val="28"/>
                <w:szCs w:val="28"/>
                <w:lang w:val="pt-PT"/>
              </w:rPr>
              <w:t xml:space="preserve">. </w:t>
            </w:r>
          </w:p>
          <w:p w14:paraId="2DFF54FD" w14:textId="77777777" w:rsidR="009065A2" w:rsidRPr="00236E14" w:rsidRDefault="009065A2" w:rsidP="009065A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sz w:val="28"/>
                <w:szCs w:val="28"/>
                <w:lang w:val="pt-PT"/>
              </w:rPr>
              <w:tab/>
            </w:r>
          </w:p>
          <w:p w14:paraId="376C34B8" w14:textId="77777777" w:rsidR="009065A2" w:rsidRPr="00236E14" w:rsidRDefault="009065A2" w:rsidP="009065A2">
            <w:pPr>
              <w:spacing w:line="360" w:lineRule="auto"/>
              <w:rPr>
                <w:rFonts w:ascii="Arial" w:hAnsi="Arial" w:cs="Arial"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 xml:space="preserve"> halo favor </w:t>
            </w:r>
            <w:proofErr w:type="spellStart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ham’rik</w:t>
            </w:r>
            <w:proofErr w:type="spellEnd"/>
            <w:r w:rsidRPr="00236E14">
              <w:rPr>
                <w:rFonts w:ascii="Arial" w:hAnsi="Arial" w:cs="Arial"/>
                <w:i/>
                <w:sz w:val="28"/>
                <w:szCs w:val="28"/>
                <w:lang w:val="pt-PT"/>
              </w:rPr>
              <w:t>.</w:t>
            </w:r>
          </w:p>
          <w:p w14:paraId="4D2F4345" w14:textId="77777777" w:rsidR="009065A2" w:rsidRPr="00236E14" w:rsidRDefault="009065A2" w:rsidP="009065A2">
            <w:pPr>
              <w:spacing w:line="276" w:lineRule="auto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  <w:p w14:paraId="35FDB093" w14:textId="77777777" w:rsidR="00D00F1C" w:rsidRPr="00236E14" w:rsidRDefault="00D00F1C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D00F1C" w14:paraId="55C749EC" w14:textId="77777777" w:rsidTr="00F148BD">
        <w:tc>
          <w:tcPr>
            <w:tcW w:w="1959" w:type="dxa"/>
          </w:tcPr>
          <w:p w14:paraId="23BA0406" w14:textId="5D140DF2" w:rsidR="00D00F1C" w:rsidRDefault="00F148BD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Comentador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:</w:t>
            </w:r>
          </w:p>
        </w:tc>
        <w:tc>
          <w:tcPr>
            <w:tcW w:w="7572" w:type="dxa"/>
          </w:tcPr>
          <w:p w14:paraId="6CA7CEF4" w14:textId="77777777" w:rsidR="00D00F1C" w:rsidRDefault="00F148BD" w:rsidP="00F30A12">
            <w:pPr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tur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</w:t>
            </w:r>
          </w:p>
          <w:p w14:paraId="3239282E" w14:textId="0CF1CAAB" w:rsidR="00F148BD" w:rsidRPr="00236E14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F148BD" w14:paraId="4D8E9FB7" w14:textId="77777777" w:rsidTr="00F148BD">
        <w:tc>
          <w:tcPr>
            <w:tcW w:w="9531" w:type="dxa"/>
            <w:gridSpan w:val="2"/>
          </w:tcPr>
          <w:p w14:paraId="7D8B6B21" w14:textId="77777777" w:rsidR="00F148BD" w:rsidRDefault="00F148BD" w:rsidP="005F3611">
            <w:pPr>
              <w:shd w:val="clear" w:color="auto" w:fill="CCFF66"/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  <w:t>3</w:t>
            </w: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vertAlign w:val="superscript"/>
                <w:lang w:val="pt-PT"/>
              </w:rPr>
              <w:t xml:space="preserve">a </w:t>
            </w: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  <w:t xml:space="preserve"> PARTE: </w:t>
            </w: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  <w:tab/>
              <w:t>HATUN BANDEIRA NACIONAL</w:t>
            </w:r>
          </w:p>
          <w:p w14:paraId="06718F2F" w14:textId="6E5CEA0A" w:rsidR="005F3611" w:rsidRPr="005F3611" w:rsidRDefault="005F3611" w:rsidP="005F3611">
            <w:pPr>
              <w:shd w:val="clear" w:color="auto" w:fill="CCFF66"/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</w:pPr>
          </w:p>
        </w:tc>
      </w:tr>
      <w:tr w:rsidR="00F148BD" w14:paraId="36F14B2C" w14:textId="77777777" w:rsidTr="00F148BD">
        <w:tc>
          <w:tcPr>
            <w:tcW w:w="1959" w:type="dxa"/>
          </w:tcPr>
          <w:p w14:paraId="3AE57F72" w14:textId="77777777" w:rsidR="00F148BD" w:rsidRDefault="00F148BD" w:rsidP="005F361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6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h05</w:t>
            </w:r>
          </w:p>
          <w:p w14:paraId="51113F91" w14:textId="7A79A2D9" w:rsidR="00F148BD" w:rsidRPr="00236E14" w:rsidRDefault="00F148BD" w:rsidP="005F361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r</w:t>
            </w:r>
          </w:p>
          <w:p w14:paraId="73921EAC" w14:textId="77777777" w:rsidR="00F148BD" w:rsidRDefault="00F148BD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</w:tc>
        <w:tc>
          <w:tcPr>
            <w:tcW w:w="7572" w:type="dxa"/>
          </w:tcPr>
          <w:p w14:paraId="72992F7D" w14:textId="77777777" w:rsidR="005F3611" w:rsidRDefault="005F3611" w:rsidP="00F148BD">
            <w:pPr>
              <w:tabs>
                <w:tab w:val="left" w:pos="921"/>
              </w:tabs>
              <w:spacing w:line="360" w:lineRule="auto"/>
              <w:ind w:left="21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525D3464" w14:textId="77777777" w:rsidR="00F148BD" w:rsidRDefault="00F148BD" w:rsidP="00F148BD">
            <w:pPr>
              <w:tabs>
                <w:tab w:val="left" w:pos="921"/>
              </w:tabs>
              <w:spacing w:line="360" w:lineRule="auto"/>
              <w:ind w:left="21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to’o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ona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momentu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às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liu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Serimónia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HATUN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ne’ebé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hala’o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Korpu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Hatun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loron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RUA NULU FULAN MAIU TINAN RIHUN RUA SANULU RESIN HITU. 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 sei presta honras regulamentares,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akompaña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Hino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“PÁTRIA”,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hananuk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JUVENTUDE IMACULADA CONCEIÇÃO CATEDRAL DILI.</w:t>
            </w:r>
          </w:p>
          <w:p w14:paraId="624CD395" w14:textId="77777777" w:rsidR="00F148BD" w:rsidRPr="00236E14" w:rsidRDefault="00F148BD" w:rsidP="00F148BD">
            <w:pPr>
              <w:spacing w:line="276" w:lineRule="auto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  <w:p w14:paraId="47AF9B9A" w14:textId="77777777" w:rsidR="00F148BD" w:rsidRPr="00236E14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F148BD" w14:paraId="5F479A75" w14:textId="77777777" w:rsidTr="00F148BD">
        <w:tc>
          <w:tcPr>
            <w:tcW w:w="1959" w:type="dxa"/>
          </w:tcPr>
          <w:p w14:paraId="70A31A53" w14:textId="4296319B" w:rsidR="00F148BD" w:rsidRDefault="00F148BD" w:rsidP="005F361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6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10</w:t>
            </w:r>
          </w:p>
          <w:p w14:paraId="3C35D864" w14:textId="77777777" w:rsidR="00F148BD" w:rsidRPr="00236E14" w:rsidRDefault="00F148BD" w:rsidP="005F361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r</w:t>
            </w:r>
          </w:p>
          <w:p w14:paraId="61DDA3DC" w14:textId="77777777" w:rsidR="00F148BD" w:rsidRDefault="00F148BD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</w:tc>
        <w:tc>
          <w:tcPr>
            <w:tcW w:w="7572" w:type="dxa"/>
          </w:tcPr>
          <w:p w14:paraId="0C533411" w14:textId="77777777" w:rsidR="00F148BD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78366433" w14:textId="77777777" w:rsidR="00F148BD" w:rsidRDefault="00F148BD" w:rsidP="00F30A12">
            <w:pPr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Ami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husu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distintus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konvidadus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, halo favor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ham’rik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presta homenagem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.</w:t>
            </w:r>
          </w:p>
          <w:p w14:paraId="59AEF3C8" w14:textId="77777777" w:rsidR="00F148BD" w:rsidRPr="00236E14" w:rsidRDefault="00F148BD" w:rsidP="00F148BD">
            <w:pPr>
              <w:spacing w:line="276" w:lineRule="auto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</w:p>
          <w:p w14:paraId="0F43F80B" w14:textId="77777777" w:rsidR="00F148BD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3D8F70F3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42ECE189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149514A5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3645C98C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2E51BDE7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10EF09AF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3D532BFB" w14:textId="77777777" w:rsidR="00E552F9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0EE416B3" w14:textId="6F011736" w:rsidR="00E552F9" w:rsidRPr="00236E14" w:rsidRDefault="00E552F9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F148BD" w14:paraId="1AC26588" w14:textId="77777777" w:rsidTr="00F148BD">
        <w:tc>
          <w:tcPr>
            <w:tcW w:w="9531" w:type="dxa"/>
            <w:gridSpan w:val="2"/>
          </w:tcPr>
          <w:p w14:paraId="3A3879C9" w14:textId="77777777" w:rsidR="00F148BD" w:rsidRPr="00236E14" w:rsidRDefault="00F148BD" w:rsidP="00F148BD">
            <w:pPr>
              <w:shd w:val="clear" w:color="auto" w:fill="CCFF66"/>
              <w:spacing w:line="276" w:lineRule="auto"/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  <w:lastRenderedPageBreak/>
              <w:t>4</w:t>
            </w: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vertAlign w:val="superscript"/>
                <w:lang w:val="pt-PT"/>
              </w:rPr>
              <w:t>a</w:t>
            </w: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  <w:t xml:space="preserve"> PARTE:   </w:t>
            </w:r>
            <w:r w:rsidRPr="00236E1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pt-PT"/>
              </w:rPr>
              <w:tab/>
              <w:t>SERIMÓNIA NIA ROHAN</w:t>
            </w:r>
          </w:p>
          <w:p w14:paraId="09A50520" w14:textId="77777777" w:rsidR="00F148BD" w:rsidRPr="00236E14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F148BD" w14:paraId="337F8236" w14:textId="77777777" w:rsidTr="00F148BD">
        <w:tc>
          <w:tcPr>
            <w:tcW w:w="1959" w:type="dxa"/>
          </w:tcPr>
          <w:p w14:paraId="1812684D" w14:textId="77777777" w:rsidR="00F148BD" w:rsidRDefault="00F148BD" w:rsidP="005F64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6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h25</w:t>
            </w:r>
          </w:p>
          <w:p w14:paraId="1A6FA20A" w14:textId="77777777" w:rsidR="00F148BD" w:rsidRPr="00236E14" w:rsidRDefault="00F148BD" w:rsidP="005F64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r</w:t>
            </w:r>
          </w:p>
          <w:p w14:paraId="3868757A" w14:textId="77777777" w:rsidR="00F148BD" w:rsidRPr="00236E14" w:rsidRDefault="00F148BD" w:rsidP="00F148BD">
            <w:pPr>
              <w:spacing w:after="100" w:afterAutospacing="1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</w:p>
          <w:p w14:paraId="3DEDD09B" w14:textId="77777777" w:rsidR="00F148BD" w:rsidRDefault="00F148BD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</w:tc>
        <w:tc>
          <w:tcPr>
            <w:tcW w:w="7572" w:type="dxa"/>
          </w:tcPr>
          <w:p w14:paraId="0D9B41ED" w14:textId="77777777" w:rsidR="00F148BD" w:rsidRDefault="00F148BD" w:rsidP="00F148BD">
            <w:pPr>
              <w:spacing w:line="360" w:lineRule="auto"/>
              <w:ind w:left="21" w:hanging="21"/>
              <w:jc w:val="both"/>
              <w:rPr>
                <w:rFonts w:ascii="Arial" w:hAnsi="Arial" w:cs="Arial"/>
                <w:sz w:val="28"/>
                <w:szCs w:val="28"/>
                <w:lang w:val="pt-PT"/>
              </w:rPr>
            </w:pPr>
          </w:p>
          <w:p w14:paraId="75F59E24" w14:textId="77777777" w:rsidR="00F148BD" w:rsidRDefault="00F148BD" w:rsidP="00F148BD">
            <w:pPr>
              <w:spacing w:line="360" w:lineRule="auto"/>
              <w:ind w:left="21" w:hanging="21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>Komandante</w:t>
            </w:r>
            <w:proofErr w:type="spellEnd"/>
            <w:r w:rsidRPr="00236E14">
              <w:rPr>
                <w:rFonts w:ascii="Arial" w:hAnsi="Arial" w:cs="Arial"/>
                <w:sz w:val="28"/>
                <w:szCs w:val="28"/>
                <w:lang w:val="pt-PT"/>
              </w:rPr>
              <w:t xml:space="preserve"> 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parada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aprezenta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tempu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hanesan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 sei presta honras regulamentares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Sua Excelência Presidente Parlamento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tuir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mai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Presidente Parlamento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sei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husik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pódio,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Komandante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haruka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destroça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forsas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iha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parada.</w:t>
            </w:r>
          </w:p>
          <w:p w14:paraId="2027AA9C" w14:textId="4D89115F" w:rsidR="00F148BD" w:rsidRPr="00F148BD" w:rsidRDefault="00F148BD" w:rsidP="00F148BD">
            <w:pPr>
              <w:spacing w:line="276" w:lineRule="auto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</w:t>
            </w:r>
            <w:proofErr w:type="spellStart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pauza</w:t>
            </w:r>
            <w:proofErr w:type="spellEnd"/>
            <w:r w:rsidRPr="00236E14">
              <w:rPr>
                <w:rFonts w:ascii="Arial" w:hAnsi="Arial" w:cs="Arial"/>
                <w:i/>
                <w:color w:val="FF0000"/>
                <w:sz w:val="28"/>
                <w:szCs w:val="28"/>
                <w:lang w:val="pt-PT"/>
              </w:rPr>
              <w:t>____________________</w:t>
            </w:r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</w:p>
          <w:p w14:paraId="67689DED" w14:textId="77777777" w:rsidR="00F148BD" w:rsidRPr="00236E14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F148BD" w14:paraId="2867C819" w14:textId="77777777" w:rsidTr="00F148BD">
        <w:tc>
          <w:tcPr>
            <w:tcW w:w="1959" w:type="dxa"/>
          </w:tcPr>
          <w:p w14:paraId="4725C05C" w14:textId="380714EC" w:rsidR="00F148BD" w:rsidRDefault="00F148BD" w:rsidP="005F64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6</w:t>
            </w:r>
            <w:r w:rsidRPr="00236E14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30</w:t>
            </w:r>
          </w:p>
          <w:p w14:paraId="0E5163A4" w14:textId="77777777" w:rsidR="00F148BD" w:rsidRPr="00236E14" w:rsidRDefault="00F148BD" w:rsidP="005F64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Comentado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pt-PT"/>
              </w:rPr>
              <w:t>r</w:t>
            </w:r>
          </w:p>
          <w:p w14:paraId="3DB327C9" w14:textId="77777777" w:rsidR="00F148BD" w:rsidRDefault="00F148BD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</w:tc>
        <w:tc>
          <w:tcPr>
            <w:tcW w:w="7572" w:type="dxa"/>
          </w:tcPr>
          <w:p w14:paraId="02BA823F" w14:textId="77777777" w:rsidR="00F148BD" w:rsidRDefault="00F148BD" w:rsidP="00F148BD">
            <w:pPr>
              <w:spacing w:line="360" w:lineRule="auto"/>
              <w:ind w:left="21" w:hanging="5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3E12F1E6" w14:textId="77777777" w:rsidR="00F148BD" w:rsidRDefault="00F148BD" w:rsidP="00F148BD">
            <w:pPr>
              <w:spacing w:line="360" w:lineRule="auto"/>
              <w:ind w:left="21" w:hanging="5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Excelênsias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Na’i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no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Lou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sira,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to’o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ona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rohan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husi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parada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serimônia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hatun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Bandeira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Nasional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.</w:t>
            </w:r>
          </w:p>
          <w:p w14:paraId="1E6C4573" w14:textId="77777777" w:rsidR="00F148BD" w:rsidRPr="00236E14" w:rsidRDefault="00F148BD" w:rsidP="00F148BD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</w:p>
          <w:p w14:paraId="77D6E343" w14:textId="77777777" w:rsidR="00F148BD" w:rsidRPr="00236E14" w:rsidRDefault="00F148BD" w:rsidP="00F148BD">
            <w:pPr>
              <w:spacing w:line="360" w:lineRule="auto"/>
              <w:ind w:left="21" w:hanging="5"/>
              <w:jc w:val="both"/>
              <w:rPr>
                <w:rFonts w:ascii="Arial" w:hAnsi="Arial" w:cs="Arial"/>
                <w:bCs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Hodi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Komissaun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Organizadora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naran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,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agradese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ita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boot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sira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nia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prezensa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 xml:space="preserve"> no obrigado </w:t>
            </w:r>
            <w:proofErr w:type="spellStart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wa’in</w:t>
            </w:r>
            <w:proofErr w:type="spellEnd"/>
            <w:r w:rsidRPr="00236E14">
              <w:rPr>
                <w:rFonts w:ascii="Arial" w:hAnsi="Arial" w:cs="Arial"/>
                <w:bCs/>
                <w:sz w:val="28"/>
                <w:szCs w:val="28"/>
                <w:lang w:val="pt-PT"/>
              </w:rPr>
              <w:t>.</w:t>
            </w:r>
          </w:p>
          <w:p w14:paraId="1D0A1F84" w14:textId="77777777" w:rsidR="00F148BD" w:rsidRPr="00236E14" w:rsidRDefault="00F148BD" w:rsidP="00F30A12">
            <w:pPr>
              <w:rPr>
                <w:rFonts w:ascii="Arial" w:hAnsi="Arial" w:cs="Arial"/>
                <w:sz w:val="28"/>
                <w:szCs w:val="28"/>
                <w:lang w:val="pt-PT"/>
              </w:rPr>
            </w:pPr>
          </w:p>
        </w:tc>
      </w:tr>
      <w:tr w:rsidR="00D00F1C" w14:paraId="4080DDD2" w14:textId="77777777" w:rsidTr="00F148BD">
        <w:tc>
          <w:tcPr>
            <w:tcW w:w="1959" w:type="dxa"/>
          </w:tcPr>
          <w:p w14:paraId="3608880A" w14:textId="77777777" w:rsidR="00D00F1C" w:rsidRDefault="00D00F1C" w:rsidP="00F30A12">
            <w:pPr>
              <w:rPr>
                <w:rFonts w:ascii="Arial" w:hAnsi="Arial" w:cs="Arial"/>
                <w:b/>
                <w:sz w:val="28"/>
                <w:szCs w:val="28"/>
                <w:lang w:val="pt-PT"/>
              </w:rPr>
            </w:pPr>
          </w:p>
        </w:tc>
        <w:tc>
          <w:tcPr>
            <w:tcW w:w="7572" w:type="dxa"/>
          </w:tcPr>
          <w:p w14:paraId="780D7684" w14:textId="0A8D6579" w:rsidR="00F148BD" w:rsidRPr="00236E14" w:rsidRDefault="00F148BD" w:rsidP="00F148BD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proofErr w:type="spellStart"/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Parabens</w:t>
            </w:r>
            <w:proofErr w:type="spellEnd"/>
            <w:r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povo Timor-Leste, .........</w:t>
            </w: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.....................</w:t>
            </w:r>
          </w:p>
          <w:p w14:paraId="3788AED9" w14:textId="5FC116F9" w:rsidR="00F148BD" w:rsidRDefault="00F148BD" w:rsidP="00F148BD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Bom Aniversário da Restauração </w:t>
            </w:r>
            <w:r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da </w:t>
            </w: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Independência,</w:t>
            </w:r>
            <w:r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 xml:space="preserve"> .....</w:t>
            </w:r>
            <w:r w:rsidRPr="00236E14"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.....</w:t>
            </w:r>
          </w:p>
          <w:p w14:paraId="0057B9D5" w14:textId="34337AB2" w:rsidR="00D00F1C" w:rsidRPr="005F641A" w:rsidRDefault="005F641A" w:rsidP="005F641A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  <w:lang w:val="pt-PT"/>
              </w:rPr>
              <w:t>Obrigada</w:t>
            </w:r>
          </w:p>
        </w:tc>
      </w:tr>
    </w:tbl>
    <w:p w14:paraId="519A1AAD" w14:textId="77777777" w:rsidR="00140820" w:rsidRDefault="00140820" w:rsidP="00F30A12">
      <w:pPr>
        <w:rPr>
          <w:sz w:val="32"/>
          <w:szCs w:val="32"/>
          <w:lang w:val="pt-PT"/>
        </w:rPr>
      </w:pPr>
    </w:p>
    <w:p w14:paraId="1CFB771B" w14:textId="77777777" w:rsidR="00774211" w:rsidRPr="00236E14" w:rsidRDefault="00774211" w:rsidP="006E2454">
      <w:pPr>
        <w:shd w:val="clear" w:color="auto" w:fill="CCFF33"/>
        <w:spacing w:line="276" w:lineRule="auto"/>
        <w:ind w:left="1980" w:hanging="1980"/>
        <w:jc w:val="center"/>
        <w:rPr>
          <w:rFonts w:ascii="Arial" w:hAnsi="Arial" w:cs="Arial"/>
          <w:sz w:val="28"/>
          <w:szCs w:val="28"/>
          <w:lang w:val="pt-PT"/>
        </w:rPr>
      </w:pPr>
      <w:r w:rsidRPr="00236E14">
        <w:rPr>
          <w:rFonts w:ascii="Arial" w:hAnsi="Arial" w:cs="Arial"/>
          <w:bCs/>
          <w:i/>
          <w:sz w:val="28"/>
          <w:szCs w:val="28"/>
          <w:lang w:val="pt-PT"/>
        </w:rPr>
        <w:t>________ fim________</w:t>
      </w:r>
    </w:p>
    <w:p w14:paraId="76150286" w14:textId="77777777" w:rsidR="00774211" w:rsidRPr="00236E14" w:rsidRDefault="00774211" w:rsidP="00774211">
      <w:pPr>
        <w:rPr>
          <w:rFonts w:ascii="Arial" w:hAnsi="Arial" w:cs="Arial"/>
          <w:bCs/>
          <w:sz w:val="28"/>
          <w:szCs w:val="28"/>
          <w:lang w:val="pt-PT"/>
        </w:rPr>
      </w:pPr>
    </w:p>
    <w:p w14:paraId="1F0EC5F8" w14:textId="77777777" w:rsidR="00774211" w:rsidRPr="00236E14" w:rsidRDefault="00774211" w:rsidP="00774211">
      <w:pPr>
        <w:rPr>
          <w:rFonts w:ascii="Arial" w:hAnsi="Arial" w:cs="Arial"/>
          <w:bCs/>
          <w:sz w:val="28"/>
          <w:szCs w:val="28"/>
          <w:lang w:val="pt-PT"/>
        </w:rPr>
      </w:pPr>
    </w:p>
    <w:p w14:paraId="14CD752B" w14:textId="77777777" w:rsidR="00774211" w:rsidRPr="00236E14" w:rsidRDefault="00774211" w:rsidP="00774211">
      <w:pPr>
        <w:rPr>
          <w:rFonts w:ascii="Arial" w:hAnsi="Arial" w:cs="Arial"/>
          <w:bCs/>
          <w:sz w:val="28"/>
          <w:szCs w:val="28"/>
          <w:lang w:val="pt-PT"/>
        </w:rPr>
      </w:pPr>
    </w:p>
    <w:p w14:paraId="29149D55" w14:textId="77777777" w:rsidR="00774211" w:rsidRPr="00236E14" w:rsidRDefault="00774211" w:rsidP="00774211">
      <w:pPr>
        <w:rPr>
          <w:rFonts w:ascii="Arial" w:hAnsi="Arial" w:cs="Arial"/>
          <w:bCs/>
          <w:sz w:val="28"/>
          <w:szCs w:val="28"/>
          <w:lang w:val="pt-PT"/>
        </w:rPr>
      </w:pPr>
    </w:p>
    <w:p w14:paraId="16E48DE3" w14:textId="77777777" w:rsidR="00774211" w:rsidRPr="00236E14" w:rsidRDefault="00774211" w:rsidP="00774211">
      <w:pPr>
        <w:rPr>
          <w:rFonts w:ascii="Arial" w:hAnsi="Arial" w:cs="Arial"/>
          <w:bCs/>
          <w:sz w:val="28"/>
          <w:szCs w:val="28"/>
          <w:lang w:val="pt-PT"/>
        </w:rPr>
      </w:pPr>
    </w:p>
    <w:p w14:paraId="5924064B" w14:textId="77777777" w:rsidR="00774211" w:rsidRPr="00236E14" w:rsidRDefault="00774211" w:rsidP="00774211">
      <w:pPr>
        <w:rPr>
          <w:rFonts w:ascii="Arial" w:hAnsi="Arial" w:cs="Arial"/>
          <w:bCs/>
          <w:sz w:val="28"/>
          <w:szCs w:val="28"/>
          <w:lang w:val="pt-PT"/>
        </w:rPr>
      </w:pPr>
    </w:p>
    <w:p w14:paraId="56125A5D" w14:textId="77777777" w:rsidR="00555E23" w:rsidRPr="00236E14" w:rsidRDefault="00555E23">
      <w:pPr>
        <w:rPr>
          <w:lang w:val="pt-PT"/>
        </w:rPr>
      </w:pPr>
    </w:p>
    <w:sectPr w:rsidR="00555E23" w:rsidRPr="00236E14" w:rsidSect="002B08F4">
      <w:footerReference w:type="default" r:id="rId10"/>
      <w:pgSz w:w="11907" w:h="16839" w:code="9"/>
      <w:pgMar w:top="1134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CECF" w14:textId="77777777" w:rsidR="00F148BD" w:rsidRDefault="00F148BD" w:rsidP="00D43477">
      <w:r>
        <w:separator/>
      </w:r>
    </w:p>
  </w:endnote>
  <w:endnote w:type="continuationSeparator" w:id="0">
    <w:p w14:paraId="751C07C9" w14:textId="77777777" w:rsidR="00F148BD" w:rsidRDefault="00F148BD" w:rsidP="00D4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Lao UI">
    <w:altName w:val="Didot"/>
    <w:charset w:val="00"/>
    <w:family w:val="swiss"/>
    <w:pitch w:val="variable"/>
    <w:sig w:usb0="02000003" w:usb1="00000000" w:usb2="00000000" w:usb3="00000000" w:csb0="00000001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NewsGoth BT">
    <w:altName w:val="Avenir Roman"/>
    <w:charset w:val="00"/>
    <w:family w:val="swiss"/>
    <w:pitch w:val="variable"/>
    <w:sig w:usb0="800000AF" w:usb1="1000204A" w:usb2="00000000" w:usb3="00000000" w:csb0="0000001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briola" w:hAnsi="Gabriola"/>
      </w:rPr>
      <w:id w:val="7827382"/>
      <w:docPartObj>
        <w:docPartGallery w:val="Page Numbers (Bottom of Page)"/>
        <w:docPartUnique/>
      </w:docPartObj>
    </w:sdtPr>
    <w:sdtEndPr/>
    <w:sdtContent>
      <w:sdt>
        <w:sdtPr>
          <w:rPr>
            <w:rFonts w:ascii="Gabriola" w:hAnsi="Gabriola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D7D7EC4" w14:textId="77777777" w:rsidR="00F148BD" w:rsidRPr="008163CA" w:rsidRDefault="00F148BD" w:rsidP="00342A76">
            <w:pPr>
              <w:pStyle w:val="Footer"/>
              <w:jc w:val="center"/>
              <w:rPr>
                <w:rFonts w:ascii="Gabriola" w:hAnsi="Gabriola"/>
              </w:rPr>
            </w:pPr>
            <w:r w:rsidRPr="008163CA">
              <w:rPr>
                <w:rFonts w:ascii="Gabriola" w:hAnsi="Gabriola"/>
              </w:rPr>
              <w:t xml:space="preserve">Page </w:t>
            </w:r>
            <w:r w:rsidRPr="008163CA">
              <w:rPr>
                <w:rFonts w:ascii="Gabriola" w:hAnsi="Gabriola"/>
                <w:b/>
              </w:rPr>
              <w:fldChar w:fldCharType="begin"/>
            </w:r>
            <w:r w:rsidRPr="008163CA">
              <w:rPr>
                <w:rFonts w:ascii="Gabriola" w:hAnsi="Gabriola"/>
                <w:b/>
              </w:rPr>
              <w:instrText xml:space="preserve"> PAGE </w:instrText>
            </w:r>
            <w:r w:rsidRPr="008163CA">
              <w:rPr>
                <w:rFonts w:ascii="Gabriola" w:hAnsi="Gabriola"/>
                <w:b/>
              </w:rPr>
              <w:fldChar w:fldCharType="separate"/>
            </w:r>
            <w:r w:rsidR="002869A3">
              <w:rPr>
                <w:rFonts w:ascii="Gabriola" w:hAnsi="Gabriola"/>
                <w:b/>
                <w:noProof/>
              </w:rPr>
              <w:t>13</w:t>
            </w:r>
            <w:r w:rsidRPr="008163CA">
              <w:rPr>
                <w:rFonts w:ascii="Gabriola" w:hAnsi="Gabriola"/>
                <w:b/>
              </w:rPr>
              <w:fldChar w:fldCharType="end"/>
            </w:r>
            <w:r w:rsidRPr="008163CA">
              <w:rPr>
                <w:rFonts w:ascii="Gabriola" w:hAnsi="Gabriola"/>
              </w:rPr>
              <w:t xml:space="preserve"> of </w:t>
            </w:r>
            <w:r w:rsidRPr="008163CA">
              <w:rPr>
                <w:rFonts w:ascii="Gabriola" w:hAnsi="Gabriola"/>
                <w:b/>
              </w:rPr>
              <w:fldChar w:fldCharType="begin"/>
            </w:r>
            <w:r w:rsidRPr="008163CA">
              <w:rPr>
                <w:rFonts w:ascii="Gabriola" w:hAnsi="Gabriola"/>
                <w:b/>
              </w:rPr>
              <w:instrText xml:space="preserve"> NUMPAGES  </w:instrText>
            </w:r>
            <w:r w:rsidRPr="008163CA">
              <w:rPr>
                <w:rFonts w:ascii="Gabriola" w:hAnsi="Gabriola"/>
                <w:b/>
              </w:rPr>
              <w:fldChar w:fldCharType="separate"/>
            </w:r>
            <w:r w:rsidR="002869A3">
              <w:rPr>
                <w:rFonts w:ascii="Gabriola" w:hAnsi="Gabriola"/>
                <w:b/>
                <w:noProof/>
              </w:rPr>
              <w:t>15</w:t>
            </w:r>
            <w:r w:rsidRPr="008163CA">
              <w:rPr>
                <w:rFonts w:ascii="Gabriola" w:hAnsi="Gabriola"/>
                <w:b/>
              </w:rPr>
              <w:fldChar w:fldCharType="end"/>
            </w:r>
          </w:p>
        </w:sdtContent>
      </w:sdt>
    </w:sdtContent>
  </w:sdt>
  <w:p w14:paraId="12750AF5" w14:textId="77777777" w:rsidR="00F148BD" w:rsidRDefault="00F148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84BE0" w14:textId="77777777" w:rsidR="00F148BD" w:rsidRDefault="00F148BD" w:rsidP="00D43477">
      <w:r>
        <w:separator/>
      </w:r>
    </w:p>
  </w:footnote>
  <w:footnote w:type="continuationSeparator" w:id="0">
    <w:p w14:paraId="516BE243" w14:textId="77777777" w:rsidR="00F148BD" w:rsidRDefault="00F148BD" w:rsidP="00D4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15D"/>
    <w:multiLevelType w:val="hybridMultilevel"/>
    <w:tmpl w:val="DA68770C"/>
    <w:lvl w:ilvl="0" w:tplc="37F88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F0BEB"/>
    <w:multiLevelType w:val="hybridMultilevel"/>
    <w:tmpl w:val="BBAE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5B0B"/>
    <w:multiLevelType w:val="hybridMultilevel"/>
    <w:tmpl w:val="0CDCA5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524C44"/>
    <w:multiLevelType w:val="hybridMultilevel"/>
    <w:tmpl w:val="9DE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46CD7"/>
    <w:multiLevelType w:val="hybridMultilevel"/>
    <w:tmpl w:val="1480B74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E78391D"/>
    <w:multiLevelType w:val="hybridMultilevel"/>
    <w:tmpl w:val="B28ADB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1"/>
    <w:rsid w:val="00007569"/>
    <w:rsid w:val="00034D85"/>
    <w:rsid w:val="000437A0"/>
    <w:rsid w:val="000523C8"/>
    <w:rsid w:val="00053826"/>
    <w:rsid w:val="000630DB"/>
    <w:rsid w:val="00073A7F"/>
    <w:rsid w:val="00097D9D"/>
    <w:rsid w:val="000A11E1"/>
    <w:rsid w:val="000B5922"/>
    <w:rsid w:val="000C191A"/>
    <w:rsid w:val="000E7E75"/>
    <w:rsid w:val="001018FE"/>
    <w:rsid w:val="0012230C"/>
    <w:rsid w:val="00122BF4"/>
    <w:rsid w:val="00133D8E"/>
    <w:rsid w:val="00140820"/>
    <w:rsid w:val="00184EC7"/>
    <w:rsid w:val="001B3EA3"/>
    <w:rsid w:val="001B3EF3"/>
    <w:rsid w:val="001E2088"/>
    <w:rsid w:val="001E4698"/>
    <w:rsid w:val="002144F9"/>
    <w:rsid w:val="002201B3"/>
    <w:rsid w:val="00236E14"/>
    <w:rsid w:val="00247699"/>
    <w:rsid w:val="00255EA3"/>
    <w:rsid w:val="002627DD"/>
    <w:rsid w:val="00266A67"/>
    <w:rsid w:val="00282CD4"/>
    <w:rsid w:val="002869A3"/>
    <w:rsid w:val="00290D92"/>
    <w:rsid w:val="002B08F4"/>
    <w:rsid w:val="002B254B"/>
    <w:rsid w:val="002B5A91"/>
    <w:rsid w:val="002C0916"/>
    <w:rsid w:val="002E2728"/>
    <w:rsid w:val="003236EF"/>
    <w:rsid w:val="00331282"/>
    <w:rsid w:val="003358DB"/>
    <w:rsid w:val="00336652"/>
    <w:rsid w:val="00342A76"/>
    <w:rsid w:val="00347828"/>
    <w:rsid w:val="00351EB8"/>
    <w:rsid w:val="00365F15"/>
    <w:rsid w:val="00377984"/>
    <w:rsid w:val="003B4BBE"/>
    <w:rsid w:val="003E570D"/>
    <w:rsid w:val="003F05A3"/>
    <w:rsid w:val="003F159C"/>
    <w:rsid w:val="00416E89"/>
    <w:rsid w:val="00420FB7"/>
    <w:rsid w:val="0043085A"/>
    <w:rsid w:val="00445A23"/>
    <w:rsid w:val="00446161"/>
    <w:rsid w:val="004516B9"/>
    <w:rsid w:val="00463A88"/>
    <w:rsid w:val="00472992"/>
    <w:rsid w:val="00496258"/>
    <w:rsid w:val="004B0663"/>
    <w:rsid w:val="004B331B"/>
    <w:rsid w:val="004C14FD"/>
    <w:rsid w:val="004C1D5E"/>
    <w:rsid w:val="004C253F"/>
    <w:rsid w:val="004C644E"/>
    <w:rsid w:val="004D2A07"/>
    <w:rsid w:val="004D6233"/>
    <w:rsid w:val="004F2352"/>
    <w:rsid w:val="005113B7"/>
    <w:rsid w:val="0051729F"/>
    <w:rsid w:val="00532B62"/>
    <w:rsid w:val="00555E23"/>
    <w:rsid w:val="0056376A"/>
    <w:rsid w:val="0057296C"/>
    <w:rsid w:val="00573FD6"/>
    <w:rsid w:val="005837EC"/>
    <w:rsid w:val="00587ECC"/>
    <w:rsid w:val="005A1CEF"/>
    <w:rsid w:val="005B4340"/>
    <w:rsid w:val="005B70BE"/>
    <w:rsid w:val="005B71CA"/>
    <w:rsid w:val="005C0D44"/>
    <w:rsid w:val="005D555B"/>
    <w:rsid w:val="005D7DA4"/>
    <w:rsid w:val="005F3611"/>
    <w:rsid w:val="005F641A"/>
    <w:rsid w:val="0063706E"/>
    <w:rsid w:val="006637CD"/>
    <w:rsid w:val="006C7DB6"/>
    <w:rsid w:val="006D7164"/>
    <w:rsid w:val="006E2454"/>
    <w:rsid w:val="00707D80"/>
    <w:rsid w:val="0072133F"/>
    <w:rsid w:val="00774211"/>
    <w:rsid w:val="007803EC"/>
    <w:rsid w:val="007A5554"/>
    <w:rsid w:val="007A5DD3"/>
    <w:rsid w:val="007A790C"/>
    <w:rsid w:val="007B7E0F"/>
    <w:rsid w:val="007C12DB"/>
    <w:rsid w:val="008163CA"/>
    <w:rsid w:val="00830811"/>
    <w:rsid w:val="00842165"/>
    <w:rsid w:val="00857AC0"/>
    <w:rsid w:val="008720A6"/>
    <w:rsid w:val="00877E85"/>
    <w:rsid w:val="008805E1"/>
    <w:rsid w:val="00887865"/>
    <w:rsid w:val="00890F79"/>
    <w:rsid w:val="008A1C9C"/>
    <w:rsid w:val="008A2E74"/>
    <w:rsid w:val="008F2208"/>
    <w:rsid w:val="009065A2"/>
    <w:rsid w:val="00906F86"/>
    <w:rsid w:val="00911A9D"/>
    <w:rsid w:val="00932CB2"/>
    <w:rsid w:val="0093407C"/>
    <w:rsid w:val="00940324"/>
    <w:rsid w:val="00942DE6"/>
    <w:rsid w:val="00960C64"/>
    <w:rsid w:val="00962547"/>
    <w:rsid w:val="00970FA2"/>
    <w:rsid w:val="00986F14"/>
    <w:rsid w:val="00986F51"/>
    <w:rsid w:val="00987665"/>
    <w:rsid w:val="009C2CB7"/>
    <w:rsid w:val="009C4D39"/>
    <w:rsid w:val="00A0014F"/>
    <w:rsid w:val="00A32761"/>
    <w:rsid w:val="00A37DF7"/>
    <w:rsid w:val="00A42442"/>
    <w:rsid w:val="00A42ECF"/>
    <w:rsid w:val="00A5269E"/>
    <w:rsid w:val="00A8395D"/>
    <w:rsid w:val="00A96CE6"/>
    <w:rsid w:val="00AA2DB5"/>
    <w:rsid w:val="00AA4DFD"/>
    <w:rsid w:val="00AC32AA"/>
    <w:rsid w:val="00AC3D74"/>
    <w:rsid w:val="00AE4206"/>
    <w:rsid w:val="00AF34C8"/>
    <w:rsid w:val="00AF5C45"/>
    <w:rsid w:val="00B02205"/>
    <w:rsid w:val="00B16C75"/>
    <w:rsid w:val="00B36E03"/>
    <w:rsid w:val="00B43501"/>
    <w:rsid w:val="00B46531"/>
    <w:rsid w:val="00B46A52"/>
    <w:rsid w:val="00B57148"/>
    <w:rsid w:val="00B802EE"/>
    <w:rsid w:val="00B81ECA"/>
    <w:rsid w:val="00B84B3B"/>
    <w:rsid w:val="00B86553"/>
    <w:rsid w:val="00B93049"/>
    <w:rsid w:val="00B95F24"/>
    <w:rsid w:val="00BB6268"/>
    <w:rsid w:val="00BC36C5"/>
    <w:rsid w:val="00BD4547"/>
    <w:rsid w:val="00BF2AF5"/>
    <w:rsid w:val="00BF4077"/>
    <w:rsid w:val="00C10AB5"/>
    <w:rsid w:val="00C14F54"/>
    <w:rsid w:val="00C30AD1"/>
    <w:rsid w:val="00C54D43"/>
    <w:rsid w:val="00C70DCD"/>
    <w:rsid w:val="00C75D9F"/>
    <w:rsid w:val="00C972CD"/>
    <w:rsid w:val="00D00F1C"/>
    <w:rsid w:val="00D048A3"/>
    <w:rsid w:val="00D2430F"/>
    <w:rsid w:val="00D43477"/>
    <w:rsid w:val="00D47E64"/>
    <w:rsid w:val="00D76541"/>
    <w:rsid w:val="00D93CAB"/>
    <w:rsid w:val="00DD0A82"/>
    <w:rsid w:val="00DE24A4"/>
    <w:rsid w:val="00DF1C35"/>
    <w:rsid w:val="00E14865"/>
    <w:rsid w:val="00E27B7E"/>
    <w:rsid w:val="00E46B51"/>
    <w:rsid w:val="00E548F4"/>
    <w:rsid w:val="00E552F9"/>
    <w:rsid w:val="00E56CBC"/>
    <w:rsid w:val="00E72EB2"/>
    <w:rsid w:val="00EB0A76"/>
    <w:rsid w:val="00EB73A6"/>
    <w:rsid w:val="00EB7BC1"/>
    <w:rsid w:val="00EC73E8"/>
    <w:rsid w:val="00EC7830"/>
    <w:rsid w:val="00F06FFD"/>
    <w:rsid w:val="00F148BD"/>
    <w:rsid w:val="00F170FD"/>
    <w:rsid w:val="00F26A22"/>
    <w:rsid w:val="00F30A12"/>
    <w:rsid w:val="00F748AC"/>
    <w:rsid w:val="00F74C5E"/>
    <w:rsid w:val="00FB28AA"/>
    <w:rsid w:val="00FB7F1B"/>
    <w:rsid w:val="00FD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79E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4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4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E58144-FA75-0342-B065-9BCEE81D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2417</Words>
  <Characters>13778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DNPCS</dc:creator>
  <cp:lastModifiedBy>macbookpro</cp:lastModifiedBy>
  <cp:revision>2</cp:revision>
  <cp:lastPrinted>2017-05-04T10:20:00Z</cp:lastPrinted>
  <dcterms:created xsi:type="dcterms:W3CDTF">2017-05-16T06:45:00Z</dcterms:created>
  <dcterms:modified xsi:type="dcterms:W3CDTF">2017-05-16T06:45:00Z</dcterms:modified>
</cp:coreProperties>
</file>